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4F233F" w14:textId="4C081BF3" w:rsidR="00480F75" w:rsidRDefault="00480F75" w:rsidP="008C5452">
      <w:pPr>
        <w:spacing w:before="240"/>
        <w:rPr>
          <w:lang w:val="en-GB"/>
        </w:rPr>
      </w:pPr>
    </w:p>
    <w:p w14:paraId="1BEE965E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iSAS Weekly meeting</w:t>
      </w:r>
    </w:p>
    <w:p w14:paraId="2B0B582F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11/9</w:t>
      </w:r>
    </w:p>
    <w:p w14:paraId="6D42DA37" w14:textId="77777777" w:rsidR="00480F75" w:rsidRPr="00480F75" w:rsidRDefault="00480F75" w:rsidP="00480F75">
      <w:pPr>
        <w:spacing w:before="240"/>
        <w:rPr>
          <w:lang w:val="en-GB"/>
        </w:rPr>
      </w:pPr>
    </w:p>
    <w:p w14:paraId="38BA5356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Present:  Jorgen D'Hondt, Achille Stocchi, Adèle de Valera</w:t>
      </w:r>
    </w:p>
    <w:p w14:paraId="5F1BDEAF" w14:textId="77777777" w:rsidR="00480F75" w:rsidRPr="00480F75" w:rsidRDefault="00480F75" w:rsidP="00480F75">
      <w:pPr>
        <w:spacing w:before="240"/>
        <w:rPr>
          <w:lang w:val="en-GB"/>
        </w:rPr>
      </w:pPr>
    </w:p>
    <w:p w14:paraId="2AFB5A3C" w14:textId="48C1C24C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Notes:</w:t>
      </w:r>
    </w:p>
    <w:p w14:paraId="07C1896A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Website task force</w:t>
      </w:r>
    </w:p>
    <w:p w14:paraId="26C16447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To set up:</w:t>
      </w:r>
    </w:p>
    <w:p w14:paraId="6430B72E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* Adèle asks Nick Shipman (Conference coordinator), Giorgio Keppel (WP7 Leader), Alick McPherson (Achille &amp; Jorgen also willing to participate)</w:t>
      </w:r>
    </w:p>
    <w:p w14:paraId="3BF0532D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* Adèle asks if Jens would be willing to take the leadership role</w:t>
      </w:r>
    </w:p>
    <w:p w14:paraId="0DB3BBAB" w14:textId="77777777" w:rsidR="00480F75" w:rsidRPr="00480F75" w:rsidRDefault="00480F75" w:rsidP="00480F75">
      <w:pPr>
        <w:spacing w:before="240"/>
        <w:rPr>
          <w:lang w:val="en-GB"/>
        </w:rPr>
      </w:pPr>
    </w:p>
    <w:p w14:paraId="43334C30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WP7 Repository @STFC (WP7 milestone 25 due M4)</w:t>
      </w:r>
    </w:p>
    <w:p w14:paraId="21FEA8B4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Meeting 6/9 to hopefully validate STFC as host: Joe from STFC IT dpt sends spefications for comments</w:t>
      </w:r>
    </w:p>
    <w:p w14:paraId="419ABE02" w14:textId="77777777" w:rsidR="00480F75" w:rsidRPr="00480F75" w:rsidRDefault="00480F75" w:rsidP="00480F75">
      <w:pPr>
        <w:spacing w:before="240"/>
        <w:rPr>
          <w:lang w:val="en-GB"/>
        </w:rPr>
      </w:pPr>
    </w:p>
    <w:p w14:paraId="68782A8A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To close a few loops</w:t>
      </w:r>
    </w:p>
    <w:p w14:paraId="6504EBD6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Regarding the website working group to be set up (and the industrial section within, due M10 so mid-December), the involvement of industrial partners, the repository at STFC (due M4 so last June), among the most pressing topics of September</w:t>
      </w:r>
    </w:p>
    <w:p w14:paraId="08D86CAD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* Adèle asks proposes a meeting 18th 9-10 am to WP7 Leader</w:t>
      </w:r>
    </w:p>
    <w:p w14:paraId="71CDECF4" w14:textId="77777777" w:rsidR="00480F75" w:rsidRPr="00480F75" w:rsidRDefault="00480F75" w:rsidP="00480F75">
      <w:pPr>
        <w:spacing w:before="240"/>
        <w:rPr>
          <w:lang w:val="en-GB"/>
        </w:rPr>
      </w:pPr>
    </w:p>
    <w:p w14:paraId="0408511E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WP8 &amp; WP9 deliverables due M7</w:t>
      </w:r>
    </w:p>
    <w:p w14:paraId="4E1CA4C5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lastRenderedPageBreak/>
        <w:t>Reminder sent, no review sent back yet</w:t>
      </w:r>
    </w:p>
    <w:p w14:paraId="3BE9EE3C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* If no responses after deadline given of Sept 13th, probably Coordination panel member to be asked in person</w:t>
      </w:r>
    </w:p>
    <w:p w14:paraId="18655761" w14:textId="77777777" w:rsidR="00480F75" w:rsidRPr="00480F75" w:rsidRDefault="00480F75" w:rsidP="00480F75">
      <w:pPr>
        <w:spacing w:before="240"/>
        <w:rPr>
          <w:lang w:val="en-GB"/>
        </w:rPr>
      </w:pPr>
    </w:p>
    <w:p w14:paraId="02D5E714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CA</w:t>
      </w:r>
    </w:p>
    <w:p w14:paraId="630E9EA4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Industrial partners contact list asked for so Julie can send the 1st version</w:t>
      </w:r>
    </w:p>
    <w:p w14:paraId="42E8D225" w14:textId="77777777" w:rsidR="00480F75" w:rsidRPr="00480F75" w:rsidRDefault="00480F75" w:rsidP="00480F75">
      <w:pPr>
        <w:spacing w:before="240"/>
        <w:rPr>
          <w:lang w:val="en-GB"/>
        </w:rPr>
      </w:pPr>
    </w:p>
    <w:p w14:paraId="78D2BABE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2025 iSAS in-person meeting @INFN</w:t>
      </w:r>
    </w:p>
    <w:p w14:paraId="4752FB0B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* Adèle asks the Coordination panel to confirm one of the two options until 18th</w:t>
      </w:r>
    </w:p>
    <w:p w14:paraId="55759DC0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-&gt; Wednesday 12th to Friday 14th (including travel)</w:t>
      </w:r>
    </w:p>
    <w:p w14:paraId="1C31B6E7" w14:textId="77777777" w:rsidR="00480F75" w:rsidRPr="00480F75" w:rsidRDefault="00480F75" w:rsidP="00480F75">
      <w:pPr>
        <w:spacing w:before="240"/>
        <w:rPr>
          <w:lang w:val="en-GB"/>
        </w:rPr>
      </w:pPr>
    </w:p>
    <w:p w14:paraId="3A4281D4" w14:textId="77777777" w:rsidR="00480F75" w:rsidRPr="00480F75" w:rsidRDefault="00480F75" w:rsidP="00480F75">
      <w:pPr>
        <w:spacing w:before="240"/>
        <w:rPr>
          <w:b/>
          <w:bCs/>
          <w:lang w:val="en-GB"/>
        </w:rPr>
      </w:pPr>
      <w:r w:rsidRPr="00480F75">
        <w:rPr>
          <w:b/>
          <w:bCs/>
          <w:lang w:val="en-GB"/>
        </w:rPr>
        <w:t>To start process of including 3 new partners</w:t>
      </w:r>
    </w:p>
    <w:p w14:paraId="247B678D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>Adèle got back to the PO to inform her of Governing Board approval</w:t>
      </w:r>
    </w:p>
    <w:p w14:paraId="2D405547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 xml:space="preserve">* </w:t>
      </w:r>
      <w:r w:rsidRPr="00480F75">
        <w:rPr>
          <w:shd w:val="clear" w:color="auto" w:fill="FFC000" w:themeFill="accent4"/>
          <w:lang w:val="en-GB"/>
        </w:rPr>
        <w:t>Jorgen</w:t>
      </w:r>
      <w:r w:rsidRPr="00480F75">
        <w:rPr>
          <w:lang w:val="en-GB"/>
        </w:rPr>
        <w:t xml:space="preserve"> gets Adèle Nikhef contacts</w:t>
      </w:r>
    </w:p>
    <w:p w14:paraId="18146275" w14:textId="77777777" w:rsidR="00480F75" w:rsidRPr="00480F75" w:rsidRDefault="00480F75" w:rsidP="00480F75">
      <w:pPr>
        <w:spacing w:before="240"/>
        <w:rPr>
          <w:lang w:val="en-GB"/>
        </w:rPr>
      </w:pPr>
      <w:r w:rsidRPr="00480F75">
        <w:rPr>
          <w:lang w:val="en-GB"/>
        </w:rPr>
        <w:t xml:space="preserve"> </w:t>
      </w:r>
    </w:p>
    <w:p w14:paraId="6E2520FA" w14:textId="77777777" w:rsidR="00480F75" w:rsidRPr="00F5250A" w:rsidRDefault="00480F75" w:rsidP="008C5452">
      <w:pPr>
        <w:spacing w:before="240"/>
        <w:rPr>
          <w:lang w:val="en-GB"/>
        </w:rPr>
      </w:pPr>
    </w:p>
    <w:sectPr w:rsidR="00480F75" w:rsidRPr="00F525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5849E" w14:textId="77777777" w:rsidR="00CF67F5" w:rsidRDefault="00CF67F5" w:rsidP="00C50916">
      <w:pPr>
        <w:spacing w:after="0" w:line="240" w:lineRule="auto"/>
      </w:pPr>
      <w:r>
        <w:separator/>
      </w:r>
    </w:p>
  </w:endnote>
  <w:endnote w:type="continuationSeparator" w:id="0">
    <w:p w14:paraId="0AC1C3EE" w14:textId="77777777" w:rsidR="00CF67F5" w:rsidRDefault="00CF67F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8BF41" w14:textId="77777777" w:rsidR="00BD4071" w:rsidRDefault="00BD407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0AFC6" w14:textId="0E09CE7F" w:rsidR="00BD4071" w:rsidRDefault="00BD4071" w:rsidP="00BD4071">
    <w:pPr>
      <w:pStyle w:val="Pieddepage"/>
      <w:jc w:val="center"/>
    </w:pPr>
    <w:r>
      <w:rPr>
        <w:noProof/>
      </w:rPr>
      <w:drawing>
        <wp:inline distT="0" distB="0" distL="0" distR="0" wp14:anchorId="29439942" wp14:editId="215B3885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FE2C0" w14:textId="77777777" w:rsidR="00BD4071" w:rsidRDefault="00BD40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2FA7D" w14:textId="77777777" w:rsidR="00CF67F5" w:rsidRDefault="00CF67F5" w:rsidP="00C50916">
      <w:pPr>
        <w:spacing w:after="0" w:line="240" w:lineRule="auto"/>
      </w:pPr>
      <w:r>
        <w:separator/>
      </w:r>
    </w:p>
  </w:footnote>
  <w:footnote w:type="continuationSeparator" w:id="0">
    <w:p w14:paraId="4C53C5A0" w14:textId="77777777" w:rsidR="00CF67F5" w:rsidRDefault="00CF67F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0B6D" w14:textId="77777777" w:rsidR="00BD4071" w:rsidRDefault="00BD407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264EF" w14:textId="77777777" w:rsidR="00BD4071" w:rsidRDefault="00BD407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5A040" w14:textId="77777777" w:rsidR="00BD4071" w:rsidRDefault="00BD407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1A1000"/>
    <w:rsid w:val="00257BCC"/>
    <w:rsid w:val="002B138B"/>
    <w:rsid w:val="002F01C3"/>
    <w:rsid w:val="003E0FE9"/>
    <w:rsid w:val="00480F75"/>
    <w:rsid w:val="005A596E"/>
    <w:rsid w:val="00684545"/>
    <w:rsid w:val="00726DF7"/>
    <w:rsid w:val="008C5452"/>
    <w:rsid w:val="00A401A8"/>
    <w:rsid w:val="00AC06CB"/>
    <w:rsid w:val="00BD4071"/>
    <w:rsid w:val="00C50916"/>
    <w:rsid w:val="00CF67F5"/>
    <w:rsid w:val="00DA1F09"/>
    <w:rsid w:val="00F5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4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6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0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06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07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5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4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95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85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05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7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6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4</cp:revision>
  <dcterms:created xsi:type="dcterms:W3CDTF">2024-09-17T10:06:00Z</dcterms:created>
  <dcterms:modified xsi:type="dcterms:W3CDTF">2026-09-11T13:07:00Z</dcterms:modified>
</cp:coreProperties>
</file>