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7F34A" w14:textId="77777777" w:rsidR="00B90EAE" w:rsidRPr="00B90EAE" w:rsidRDefault="00B90EAE" w:rsidP="00B90EAE">
      <w:pPr>
        <w:rPr>
          <w:lang w:val="en-GB"/>
        </w:rPr>
      </w:pPr>
    </w:p>
    <w:p w14:paraId="13C6C23E" w14:textId="77777777" w:rsidR="008C728B" w:rsidRPr="00402D27" w:rsidRDefault="008C728B" w:rsidP="008C728B">
      <w:pPr>
        <w:rPr>
          <w:rStyle w:val="lev"/>
          <w:lang w:val="en-GB"/>
        </w:rPr>
      </w:pPr>
      <w:r w:rsidRPr="00402D27">
        <w:rPr>
          <w:rStyle w:val="lev"/>
          <w:lang w:val="en-GB"/>
        </w:rPr>
        <w:t>Advisory Board welcome meeting into the iSAS project</w:t>
      </w:r>
    </w:p>
    <w:p w14:paraId="4B168004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20th September 2024</w:t>
      </w:r>
    </w:p>
    <w:p w14:paraId="3939FBD6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</w:p>
    <w:p w14:paraId="007F072E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Present</w:t>
      </w:r>
    </w:p>
    <w:p w14:paraId="2443194C" w14:textId="536B2A88" w:rsidR="008C728B" w:rsidRPr="00F74215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Advisory Board members: Roberto Losito, Eugenio Nappi, Maxim Titov,</w:t>
      </w:r>
      <w:r w:rsidR="005974E8">
        <w:rPr>
          <w:rStyle w:val="lev"/>
          <w:b w:val="0"/>
          <w:bCs w:val="0"/>
          <w:lang w:val="en-GB"/>
        </w:rPr>
        <w:t xml:space="preserve"> </w:t>
      </w:r>
      <w:r w:rsidR="005974E8" w:rsidRPr="005974E8">
        <w:rPr>
          <w:lang w:val="en-GB"/>
        </w:rPr>
        <w:t>Frederick Bordry</w:t>
      </w:r>
      <w:r w:rsidR="00F74215">
        <w:rPr>
          <w:lang w:val="en-GB"/>
        </w:rPr>
        <w:t xml:space="preserve"> </w:t>
      </w:r>
      <w:r w:rsidR="00F74215" w:rsidRPr="00F74215">
        <w:rPr>
          <w:lang w:val="en-GB"/>
        </w:rPr>
        <w:t>(Chairperson)</w:t>
      </w:r>
    </w:p>
    <w:p w14:paraId="3D2E4B2F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Coordination panel &amp; project management: Jens Knobloch, Jorgen D'Hondt, Achille Stocchi, Adèle de Valera</w:t>
      </w:r>
    </w:p>
    <w:p w14:paraId="34070F7F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</w:p>
    <w:p w14:paraId="0DEA4CF6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Enclosed</w:t>
      </w:r>
    </w:p>
    <w:p w14:paraId="70973A54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Presentation of the iSAS project by Jorgen D'Hondt</w:t>
      </w:r>
    </w:p>
    <w:p w14:paraId="74A594DC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Presentation of the role of Advisory Board members by Achille Stocchi</w:t>
      </w:r>
    </w:p>
    <w:p w14:paraId="0F4CAEF1" w14:textId="77777777" w:rsidR="008C728B" w:rsidRPr="00402D27" w:rsidRDefault="008C728B" w:rsidP="008C728B">
      <w:pPr>
        <w:rPr>
          <w:rStyle w:val="lev"/>
          <w:lang w:val="en-GB"/>
        </w:rPr>
      </w:pPr>
    </w:p>
    <w:p w14:paraId="0BE00023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Indico references</w:t>
      </w:r>
    </w:p>
    <w:p w14:paraId="2B71F51D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 xml:space="preserve">* </w:t>
      </w:r>
      <w:hyperlink r:id="rId10" w:history="1">
        <w:r w:rsidRPr="00974591">
          <w:rPr>
            <w:rStyle w:val="Lienhypertexte"/>
            <w:lang w:val="en-GB"/>
          </w:rPr>
          <w:t>iSAS project Indico</w:t>
        </w:r>
      </w:hyperlink>
    </w:p>
    <w:p w14:paraId="4DD52E6E" w14:textId="77777777" w:rsidR="008C728B" w:rsidRPr="00402D27" w:rsidRDefault="008C728B" w:rsidP="008C728B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 xml:space="preserve">* </w:t>
      </w:r>
      <w:hyperlink r:id="rId11" w:history="1">
        <w:r w:rsidRPr="00974591">
          <w:rPr>
            <w:rStyle w:val="Lienhypertexte"/>
            <w:lang w:val="en-GB"/>
          </w:rPr>
          <w:t>Advisory Board welcome meeting into the iSAS project Indico page</w:t>
        </w:r>
      </w:hyperlink>
    </w:p>
    <w:p w14:paraId="1FA07678" w14:textId="77777777" w:rsidR="008C728B" w:rsidRDefault="00B90EAE" w:rsidP="00B90EAE">
      <w:pPr>
        <w:rPr>
          <w:lang w:val="en-GB"/>
        </w:rPr>
      </w:pPr>
      <w:r w:rsidRPr="00B90EAE">
        <w:rPr>
          <w:lang w:val="en-GB"/>
        </w:rPr>
        <w:br/>
      </w:r>
    </w:p>
    <w:p w14:paraId="3F3D1A33" w14:textId="06630416" w:rsidR="00B90EAE" w:rsidRPr="00B90EAE" w:rsidRDefault="00B90EAE" w:rsidP="00B90EAE">
      <w:pPr>
        <w:rPr>
          <w:lang w:val="en-GB"/>
        </w:rPr>
      </w:pPr>
      <w:r w:rsidRPr="00B90EAE">
        <w:rPr>
          <w:lang w:val="en-GB"/>
        </w:rPr>
        <w:t>Notes:</w:t>
      </w:r>
    </w:p>
    <w:p w14:paraId="2622F8D6" w14:textId="77777777" w:rsidR="00B90EAE" w:rsidRPr="00B90EAE" w:rsidRDefault="00B90EAE" w:rsidP="00B90EAE">
      <w:pPr>
        <w:rPr>
          <w:lang w:val="en-GB"/>
        </w:rPr>
      </w:pPr>
    </w:p>
    <w:p w14:paraId="00201B59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 xml:space="preserve">Question about the role of (or equivalent to) </w:t>
      </w:r>
      <w:r w:rsidRPr="00402D27">
        <w:rPr>
          <w:rStyle w:val="lev"/>
          <w:lang w:val="en-GB"/>
        </w:rPr>
        <w:t>Ressource coordinator</w:t>
      </w:r>
      <w:r w:rsidRPr="00402D27">
        <w:rPr>
          <w:rStyle w:val="lev"/>
          <w:b w:val="0"/>
          <w:bCs w:val="0"/>
          <w:lang w:val="en-GB"/>
        </w:rPr>
        <w:t xml:space="preserve"> in iSAS</w:t>
      </w:r>
    </w:p>
    <w:p w14:paraId="6AC5E09A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In a lump sum project such as iSAS, which is quite new and different in the way to manage a project of this ambition, the financial justification is not the focus, the scientific work is</w:t>
      </w:r>
    </w:p>
    <w:p w14:paraId="4446586B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CNRS, as Coordinator, is responsible for the overall completion of the WP</w:t>
      </w:r>
    </w:p>
    <w:p w14:paraId="59BAE0DA" w14:textId="77777777" w:rsidR="00402D27" w:rsidRPr="00402D27" w:rsidRDefault="00402D27" w:rsidP="00402D27">
      <w:pPr>
        <w:rPr>
          <w:rStyle w:val="lev"/>
          <w:lang w:val="en-GB"/>
        </w:rPr>
      </w:pPr>
    </w:p>
    <w:p w14:paraId="7150FF2E" w14:textId="77777777" w:rsidR="00402D27" w:rsidRPr="00402D27" w:rsidRDefault="00402D27" w:rsidP="00402D27">
      <w:pPr>
        <w:rPr>
          <w:rStyle w:val="lev"/>
          <w:lang w:val="en-GB"/>
        </w:rPr>
      </w:pPr>
      <w:r w:rsidRPr="00402D27">
        <w:rPr>
          <w:rStyle w:val="lev"/>
          <w:lang w:val="en-GB"/>
        </w:rPr>
        <w:t>On a practical level</w:t>
      </w:r>
    </w:p>
    <w:p w14:paraId="4B5A8ECE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Questions should be sent well in advance (2 weeks) along with a project satus report, to allow the Advisory Board members time to think them through</w:t>
      </w:r>
    </w:p>
    <w:p w14:paraId="6C2561DB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lastRenderedPageBreak/>
        <w:t>* Possibility to make an intervention during meetings</w:t>
      </w:r>
    </w:p>
    <w:p w14:paraId="7127F369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Possibillty to send a report 2 weeks after an event (Padova for example)</w:t>
      </w:r>
    </w:p>
    <w:p w14:paraId="24B1EFDE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The Advisory Board should have access to the scientific coordination of the project - Steering Committee - an e-mail communication should be sent to inform about new material available for discussion or review</w:t>
      </w:r>
    </w:p>
    <w:p w14:paraId="594BE0B4" w14:textId="77777777" w:rsidR="00402D27" w:rsidRPr="00402D27" w:rsidRDefault="00402D27" w:rsidP="00402D27">
      <w:pPr>
        <w:rPr>
          <w:rStyle w:val="lev"/>
          <w:lang w:val="en-GB"/>
        </w:rPr>
      </w:pPr>
    </w:p>
    <w:p w14:paraId="4EF8370D" w14:textId="77777777" w:rsidR="00402D27" w:rsidRPr="00402D27" w:rsidRDefault="00402D27" w:rsidP="00402D27">
      <w:pPr>
        <w:rPr>
          <w:rStyle w:val="lev"/>
          <w:lang w:val="en-GB"/>
        </w:rPr>
      </w:pPr>
      <w:r w:rsidRPr="00402D27">
        <w:rPr>
          <w:rStyle w:val="lev"/>
          <w:lang w:val="en-GB"/>
        </w:rPr>
        <w:t>7-8 April iFAST workshop in Kraków</w:t>
      </w:r>
    </w:p>
    <w:p w14:paraId="2364C983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Connections to make? Workshop program to help shape</w:t>
      </w:r>
    </w:p>
    <w:p w14:paraId="6C936D9F" w14:textId="77777777" w:rsidR="00402D27" w:rsidRPr="00402D27" w:rsidRDefault="00402D27" w:rsidP="00402D27">
      <w:pPr>
        <w:rPr>
          <w:rStyle w:val="lev"/>
          <w:lang w:val="en-GB"/>
        </w:rPr>
      </w:pPr>
    </w:p>
    <w:p w14:paraId="6EE14E17" w14:textId="77777777" w:rsidR="00402D27" w:rsidRPr="00402D27" w:rsidRDefault="00402D27" w:rsidP="00402D27">
      <w:pPr>
        <w:rPr>
          <w:rStyle w:val="lev"/>
          <w:lang w:val="en-GB"/>
        </w:rPr>
      </w:pPr>
      <w:r w:rsidRPr="00402D27">
        <w:rPr>
          <w:rStyle w:val="lev"/>
          <w:lang w:val="en-GB"/>
        </w:rPr>
        <w:t>4th Advisory Board member</w:t>
      </w:r>
    </w:p>
    <w:p w14:paraId="547DC6C2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Unfortunately, Caterina Biscari had to decline the role of Advisory Board member. The Governing Board is expected to select another name for 4th member in the coming weeks; for the moment one of the names discussed is Dr Deepa Angal-Kalinin (UKRI), for her connections with LEAPS</w:t>
      </w:r>
    </w:p>
    <w:p w14:paraId="783EEACC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The Advisory Board is of course welcome to propose names to add to the exchanges</w:t>
      </w:r>
    </w:p>
    <w:p w14:paraId="20C28AA6" w14:textId="77777777" w:rsidR="00402D27" w:rsidRPr="00402D27" w:rsidRDefault="00402D27" w:rsidP="00402D27">
      <w:pPr>
        <w:rPr>
          <w:rStyle w:val="lev"/>
          <w:lang w:val="en-GB"/>
        </w:rPr>
      </w:pPr>
    </w:p>
    <w:p w14:paraId="624DC391" w14:textId="77777777" w:rsidR="00402D27" w:rsidRPr="00402D27" w:rsidRDefault="00402D27" w:rsidP="00402D27">
      <w:pPr>
        <w:rPr>
          <w:rStyle w:val="lev"/>
          <w:lang w:val="en-GB"/>
        </w:rPr>
      </w:pPr>
      <w:r w:rsidRPr="00402D27">
        <w:rPr>
          <w:rStyle w:val="lev"/>
          <w:lang w:val="en-GB"/>
        </w:rPr>
        <w:t>Next steps</w:t>
      </w:r>
    </w:p>
    <w:p w14:paraId="5C547388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When the group is completed, a (probably virtual) meeting can be arranged to mark the occasion</w:t>
      </w:r>
    </w:p>
    <w:p w14:paraId="2EE10ACA" w14:textId="77777777" w:rsidR="00402D27" w:rsidRPr="00402D27" w:rsidRDefault="00402D27" w:rsidP="00402D27">
      <w:pPr>
        <w:rPr>
          <w:rStyle w:val="lev"/>
          <w:b w:val="0"/>
          <w:bCs w:val="0"/>
          <w:lang w:val="en-GB"/>
        </w:rPr>
      </w:pPr>
      <w:r w:rsidRPr="00402D27">
        <w:rPr>
          <w:rStyle w:val="lev"/>
          <w:b w:val="0"/>
          <w:bCs w:val="0"/>
          <w:lang w:val="en-GB"/>
        </w:rPr>
        <w:t>* Padova 12th-14th March 2025 (including travel) will be the next in-person project meeting, at the LNL, INFN (Save the date coming soon), and the Advisory Board will have the opportunity to contribute</w:t>
      </w:r>
    </w:p>
    <w:p w14:paraId="63528DA7" w14:textId="0A67ADD2" w:rsidR="00B90EAE" w:rsidRPr="00402D27" w:rsidRDefault="00402D27" w:rsidP="00402D27">
      <w:pPr>
        <w:rPr>
          <w:b/>
          <w:bCs/>
          <w:lang w:val="en-GB"/>
        </w:rPr>
      </w:pPr>
      <w:r w:rsidRPr="00402D27">
        <w:rPr>
          <w:rStyle w:val="lev"/>
          <w:b w:val="0"/>
          <w:bCs w:val="0"/>
          <w:lang w:val="en-GB"/>
        </w:rPr>
        <w:t>* The Advisory Board members are welcome to take initiative and reach out to the iSAS management at any time</w:t>
      </w:r>
    </w:p>
    <w:sectPr w:rsidR="00B90EAE" w:rsidRPr="0040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751"/>
    <w:multiLevelType w:val="hybridMultilevel"/>
    <w:tmpl w:val="B27A96FA"/>
    <w:lvl w:ilvl="0" w:tplc="609CA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EF9"/>
    <w:multiLevelType w:val="hybridMultilevel"/>
    <w:tmpl w:val="8FD2DF32"/>
    <w:lvl w:ilvl="0" w:tplc="F26CC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530F"/>
    <w:multiLevelType w:val="hybridMultilevel"/>
    <w:tmpl w:val="40FC92F8"/>
    <w:lvl w:ilvl="0" w:tplc="17FCA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20E1"/>
    <w:multiLevelType w:val="hybridMultilevel"/>
    <w:tmpl w:val="EB8C1CBE"/>
    <w:lvl w:ilvl="0" w:tplc="17FCA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7D32"/>
    <w:multiLevelType w:val="hybridMultilevel"/>
    <w:tmpl w:val="93E08E82"/>
    <w:lvl w:ilvl="0" w:tplc="8EDE5B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D7C2D"/>
    <w:multiLevelType w:val="hybridMultilevel"/>
    <w:tmpl w:val="4992CD98"/>
    <w:lvl w:ilvl="0" w:tplc="53184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6028B"/>
    <w:multiLevelType w:val="hybridMultilevel"/>
    <w:tmpl w:val="23501A44"/>
    <w:lvl w:ilvl="0" w:tplc="17FCA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0705F"/>
    <w:rsid w:val="00007F2A"/>
    <w:rsid w:val="00010149"/>
    <w:rsid w:val="000424D0"/>
    <w:rsid w:val="00054251"/>
    <w:rsid w:val="00070405"/>
    <w:rsid w:val="00070F94"/>
    <w:rsid w:val="00092FE5"/>
    <w:rsid w:val="000A5031"/>
    <w:rsid w:val="0014388B"/>
    <w:rsid w:val="001A1000"/>
    <w:rsid w:val="001B1F7A"/>
    <w:rsid w:val="00222C8B"/>
    <w:rsid w:val="002517A7"/>
    <w:rsid w:val="00254C37"/>
    <w:rsid w:val="00264F03"/>
    <w:rsid w:val="00267BB5"/>
    <w:rsid w:val="00286181"/>
    <w:rsid w:val="002B138B"/>
    <w:rsid w:val="002C409E"/>
    <w:rsid w:val="002E2074"/>
    <w:rsid w:val="002E2799"/>
    <w:rsid w:val="002F159B"/>
    <w:rsid w:val="0033739F"/>
    <w:rsid w:val="00356A48"/>
    <w:rsid w:val="003726E5"/>
    <w:rsid w:val="003823D3"/>
    <w:rsid w:val="00392ACA"/>
    <w:rsid w:val="00395A50"/>
    <w:rsid w:val="003B120D"/>
    <w:rsid w:val="003B23C2"/>
    <w:rsid w:val="003D2C68"/>
    <w:rsid w:val="003E0FE9"/>
    <w:rsid w:val="004009F8"/>
    <w:rsid w:val="00402D27"/>
    <w:rsid w:val="00406C64"/>
    <w:rsid w:val="0047465C"/>
    <w:rsid w:val="0047667B"/>
    <w:rsid w:val="004778C4"/>
    <w:rsid w:val="00482C61"/>
    <w:rsid w:val="00487937"/>
    <w:rsid w:val="004B1A4B"/>
    <w:rsid w:val="004C1797"/>
    <w:rsid w:val="00526B52"/>
    <w:rsid w:val="005350F0"/>
    <w:rsid w:val="00535168"/>
    <w:rsid w:val="005450BA"/>
    <w:rsid w:val="005974E8"/>
    <w:rsid w:val="005E6ACC"/>
    <w:rsid w:val="00643BC7"/>
    <w:rsid w:val="00675C48"/>
    <w:rsid w:val="00684545"/>
    <w:rsid w:val="006C595C"/>
    <w:rsid w:val="006F78F5"/>
    <w:rsid w:val="00702BD7"/>
    <w:rsid w:val="00707F88"/>
    <w:rsid w:val="00723555"/>
    <w:rsid w:val="00726DF7"/>
    <w:rsid w:val="00755345"/>
    <w:rsid w:val="007A5C2C"/>
    <w:rsid w:val="007E575D"/>
    <w:rsid w:val="00824FD9"/>
    <w:rsid w:val="00853983"/>
    <w:rsid w:val="008808F8"/>
    <w:rsid w:val="00886B14"/>
    <w:rsid w:val="008908BA"/>
    <w:rsid w:val="0089602D"/>
    <w:rsid w:val="008C728B"/>
    <w:rsid w:val="009056B8"/>
    <w:rsid w:val="00926500"/>
    <w:rsid w:val="0092662C"/>
    <w:rsid w:val="00927325"/>
    <w:rsid w:val="00934A4E"/>
    <w:rsid w:val="00974591"/>
    <w:rsid w:val="009D1062"/>
    <w:rsid w:val="00A01FED"/>
    <w:rsid w:val="00A401A8"/>
    <w:rsid w:val="00A4673E"/>
    <w:rsid w:val="00A75537"/>
    <w:rsid w:val="00A85043"/>
    <w:rsid w:val="00A959FE"/>
    <w:rsid w:val="00A9635D"/>
    <w:rsid w:val="00AC06CB"/>
    <w:rsid w:val="00B017A7"/>
    <w:rsid w:val="00B04033"/>
    <w:rsid w:val="00B2627F"/>
    <w:rsid w:val="00B2679A"/>
    <w:rsid w:val="00B4170D"/>
    <w:rsid w:val="00B651A9"/>
    <w:rsid w:val="00B66DA4"/>
    <w:rsid w:val="00B6766D"/>
    <w:rsid w:val="00B7154A"/>
    <w:rsid w:val="00B90EAE"/>
    <w:rsid w:val="00B94B61"/>
    <w:rsid w:val="00BD6C09"/>
    <w:rsid w:val="00BE3D9B"/>
    <w:rsid w:val="00C00870"/>
    <w:rsid w:val="00C12C61"/>
    <w:rsid w:val="00C2694D"/>
    <w:rsid w:val="00C35693"/>
    <w:rsid w:val="00C4170E"/>
    <w:rsid w:val="00C50916"/>
    <w:rsid w:val="00C63A4B"/>
    <w:rsid w:val="00C63FBF"/>
    <w:rsid w:val="00C669EF"/>
    <w:rsid w:val="00C8217D"/>
    <w:rsid w:val="00C90D5C"/>
    <w:rsid w:val="00CA588F"/>
    <w:rsid w:val="00CC16F3"/>
    <w:rsid w:val="00CD4F2B"/>
    <w:rsid w:val="00CD68D9"/>
    <w:rsid w:val="00CE290E"/>
    <w:rsid w:val="00CE3C4A"/>
    <w:rsid w:val="00D103FD"/>
    <w:rsid w:val="00D33B81"/>
    <w:rsid w:val="00D35305"/>
    <w:rsid w:val="00D61603"/>
    <w:rsid w:val="00D61E69"/>
    <w:rsid w:val="00D71DD3"/>
    <w:rsid w:val="00DB7286"/>
    <w:rsid w:val="00DD7110"/>
    <w:rsid w:val="00DE0687"/>
    <w:rsid w:val="00DE74B4"/>
    <w:rsid w:val="00E06ACA"/>
    <w:rsid w:val="00E166BC"/>
    <w:rsid w:val="00E3234D"/>
    <w:rsid w:val="00E705BE"/>
    <w:rsid w:val="00EA78C4"/>
    <w:rsid w:val="00EB0CE7"/>
    <w:rsid w:val="00F2450A"/>
    <w:rsid w:val="00F27AB2"/>
    <w:rsid w:val="00F3793D"/>
    <w:rsid w:val="00F46EA5"/>
    <w:rsid w:val="00F46F08"/>
    <w:rsid w:val="00F61FFB"/>
    <w:rsid w:val="00F67AC3"/>
    <w:rsid w:val="00F74215"/>
    <w:rsid w:val="00F86E45"/>
    <w:rsid w:val="00F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Marquedecommentaire">
    <w:name w:val="annotation reference"/>
    <w:basedOn w:val="Policepardfaut"/>
    <w:uiPriority w:val="99"/>
    <w:semiHidden/>
    <w:unhideWhenUsed/>
    <w:rsid w:val="00B267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7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7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7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79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82C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2C6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5534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90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ico.ijclab.in2p3.fr/event/1106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dico.ijclab.in2p3.fr/category/51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8</cp:revision>
  <dcterms:created xsi:type="dcterms:W3CDTF">2024-09-30T09:35:00Z</dcterms:created>
  <dcterms:modified xsi:type="dcterms:W3CDTF">2024-09-30T09:44:00Z</dcterms:modified>
</cp:coreProperties>
</file>