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51B2A2A1" w:rsidR="00634CFF" w:rsidRPr="00634CFF" w:rsidRDefault="002828D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24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 w:rsidR="00F00C97">
        <w:rPr>
          <w:rFonts w:eastAsia="Times New Roman" w:cstheme="minorHAnsi"/>
          <w:lang w:val="en-GB" w:eastAsia="en-GB"/>
        </w:rPr>
        <w:t>June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25268E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25268E">
        <w:rPr>
          <w:rFonts w:eastAsia="Times New Roman" w:cstheme="minorHAnsi"/>
          <w:lang w:val="en-GB" w:eastAsia="en-GB"/>
        </w:rPr>
        <w:t>Present:</w:t>
      </w:r>
      <w:r w:rsidR="00A02593" w:rsidRPr="0025268E">
        <w:rPr>
          <w:rFonts w:eastAsia="Times New Roman" w:cstheme="minorHAnsi"/>
          <w:lang w:val="en-GB" w:eastAsia="en-GB"/>
        </w:rPr>
        <w:t xml:space="preserve"> </w:t>
      </w:r>
      <w:r w:rsidRPr="0025268E">
        <w:rPr>
          <w:rFonts w:eastAsia="Times New Roman" w:cstheme="minorHAnsi"/>
          <w:lang w:val="en-GB" w:eastAsia="en-GB"/>
        </w:rPr>
        <w:t>Achille Stocchi, Adèle de Valera</w:t>
      </w:r>
      <w:r w:rsidR="00A206C9" w:rsidRPr="0025268E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25268E" w:rsidRDefault="00BB7B40" w:rsidP="00BB7B40">
      <w:pPr>
        <w:rPr>
          <w:lang w:val="en-GB"/>
        </w:rPr>
      </w:pPr>
    </w:p>
    <w:p w14:paraId="596BCAB6" w14:textId="0E74C9DF" w:rsidR="00BB7B40" w:rsidRPr="0025268E" w:rsidRDefault="00BB7B40" w:rsidP="00BB7B40">
      <w:pPr>
        <w:rPr>
          <w:lang w:val="en-GB"/>
        </w:rPr>
      </w:pPr>
      <w:r w:rsidRPr="0025268E">
        <w:rPr>
          <w:lang w:val="en-GB"/>
        </w:rPr>
        <w:t>Notes:</w:t>
      </w:r>
    </w:p>
    <w:p w14:paraId="4BF6C1C8" w14:textId="1307C05D" w:rsidR="00EE7C3D" w:rsidRPr="0025268E" w:rsidRDefault="00EE7C3D" w:rsidP="00533419">
      <w:pPr>
        <w:rPr>
          <w:rFonts w:ascii="Calibri" w:hAnsi="Calibri" w:cs="Calibri"/>
          <w:sz w:val="20"/>
          <w:szCs w:val="20"/>
          <w:lang w:val="en-GB"/>
        </w:rPr>
      </w:pPr>
    </w:p>
    <w:p w14:paraId="2B6B77CB" w14:textId="77777777" w:rsidR="001541C3" w:rsidRPr="0066301A" w:rsidRDefault="001541C3" w:rsidP="00B931F6">
      <w:pPr>
        <w:spacing w:after="0"/>
        <w:rPr>
          <w:rFonts w:cstheme="minorHAnsi"/>
          <w:lang w:val="en-GB"/>
        </w:rPr>
      </w:pPr>
    </w:p>
    <w:p w14:paraId="517AA502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CA  </w:t>
      </w:r>
    </w:p>
    <w:p w14:paraId="69192EDE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</w:t>
      </w:r>
      <w:r w:rsidRPr="0066301A">
        <w:rPr>
          <w:rFonts w:cstheme="minorHAnsi"/>
          <w:shd w:val="clear" w:color="auto" w:fill="FFCC00"/>
          <w:lang w:val="en-GB"/>
        </w:rPr>
        <w:t>Alena</w:t>
      </w:r>
      <w:r w:rsidRPr="0066301A">
        <w:rPr>
          <w:rFonts w:cstheme="minorHAnsi"/>
          <w:lang w:val="en-GB"/>
        </w:rPr>
        <w:t xml:space="preserve"> sends CA </w:t>
      </w:r>
      <w:proofErr w:type="spellStart"/>
      <w:r w:rsidRPr="0066301A">
        <w:rPr>
          <w:rFonts w:cstheme="minorHAnsi"/>
          <w:lang w:val="en-GB"/>
        </w:rPr>
        <w:t>vf</w:t>
      </w:r>
      <w:proofErr w:type="spellEnd"/>
      <w:r w:rsidRPr="0066301A">
        <w:rPr>
          <w:rFonts w:cstheme="minorHAnsi"/>
          <w:lang w:val="en-GB"/>
        </w:rPr>
        <w:t xml:space="preserve"> compiled</w:t>
      </w:r>
    </w:p>
    <w:p w14:paraId="42A7BEB8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Adèle shares the CA final version in PDF as soon as DR4 will have done</w:t>
      </w:r>
    </w:p>
    <w:p w14:paraId="1B481DA8" w14:textId="77777777" w:rsidR="00753FBC" w:rsidRDefault="00753FBC" w:rsidP="00B931F6">
      <w:pPr>
        <w:spacing w:after="0"/>
        <w:rPr>
          <w:rFonts w:cstheme="minorHAnsi"/>
          <w:lang w:val="en-GB"/>
        </w:rPr>
      </w:pPr>
    </w:p>
    <w:p w14:paraId="22F69572" w14:textId="5D9AEB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AMD #2</w:t>
      </w:r>
    </w:p>
    <w:p w14:paraId="4608AFEA" w14:textId="65AD7117" w:rsidR="006A5C9F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Question for </w:t>
      </w:r>
      <w:r w:rsidRPr="0066301A">
        <w:rPr>
          <w:rFonts w:cstheme="minorHAnsi"/>
          <w:shd w:val="clear" w:color="auto" w:fill="FFCC00"/>
          <w:lang w:val="en-GB"/>
        </w:rPr>
        <w:t>Achille</w:t>
      </w:r>
      <w:r w:rsidRPr="0066301A">
        <w:rPr>
          <w:rFonts w:cstheme="minorHAnsi"/>
          <w:lang w:val="en-GB"/>
        </w:rPr>
        <w:t xml:space="preserve">: WP4/4.9 </w:t>
      </w:r>
      <w:r w:rsidRPr="004E1FD6">
        <w:rPr>
          <w:rFonts w:cstheme="minorHAnsi"/>
          <w:lang w:val="en-GB"/>
        </w:rPr>
        <w:t>Engineering report of the fabrication of BLA</w:t>
      </w:r>
      <w:r w:rsidRPr="0066301A">
        <w:rPr>
          <w:rFonts w:cstheme="minorHAnsi"/>
          <w:lang w:val="en-GB"/>
        </w:rPr>
        <w:t xml:space="preserve"> due August 2026 - delivery by August </w:t>
      </w:r>
      <w:r w:rsidRPr="004E1FD6">
        <w:rPr>
          <w:rFonts w:cstheme="minorHAnsi"/>
          <w:lang w:val="en-GB"/>
        </w:rPr>
        <w:t>not feasible</w:t>
      </w:r>
      <w:r w:rsidRPr="0066301A">
        <w:rPr>
          <w:rFonts w:cstheme="minorHAnsi"/>
          <w:lang w:val="en-GB"/>
        </w:rPr>
        <w:t xml:space="preserve"> - fabrication details later...? How many weeks/months delay? impact on other milestones? </w:t>
      </w:r>
      <w:r w:rsidR="006A5C9F">
        <w:rPr>
          <w:rFonts w:cstheme="minorHAnsi"/>
          <w:lang w:val="en-GB"/>
        </w:rPr>
        <w:t>Adèle asks WP4 Leader for an estimation</w:t>
      </w:r>
    </w:p>
    <w:p w14:paraId="49D879DD" w14:textId="06885085" w:rsidR="00C176A2" w:rsidRPr="0066301A" w:rsidRDefault="00C176A2" w:rsidP="00B931F6">
      <w:pPr>
        <w:spacing w:after="0"/>
        <w:rPr>
          <w:rFonts w:cstheme="minorHAnsi"/>
          <w:lang w:val="en-GB"/>
        </w:rPr>
      </w:pPr>
      <w:r>
        <w:rPr>
          <w:rFonts w:cstheme="minorHAnsi"/>
          <w:lang w:val="en-GB"/>
        </w:rPr>
        <w:t>* Ok for other modifications needed for other WPs</w:t>
      </w:r>
    </w:p>
    <w:p w14:paraId="627B28ED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</w:p>
    <w:p w14:paraId="29DE003D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RP1 report </w:t>
      </w:r>
    </w:p>
    <w:p w14:paraId="44BBEC77" w14:textId="7EB89034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</w:t>
      </w:r>
      <w:r w:rsidRPr="004E1FD6">
        <w:rPr>
          <w:rFonts w:cstheme="minorHAnsi"/>
          <w:lang w:val="en-GB"/>
        </w:rPr>
        <w:t>Adèle asks PO if closure ok</w:t>
      </w:r>
      <w:r w:rsidRPr="0066301A">
        <w:rPr>
          <w:rFonts w:cstheme="minorHAnsi"/>
          <w:lang w:val="en-GB"/>
        </w:rPr>
        <w:t xml:space="preserve"> sharing Part B and listing all modifications done &amp; timeline on next few weeks implementations (logos &amp; ArXiv referencing): Part B 1 line modified according to suggestion of PO ("written too much as a conclusion")</w:t>
      </w:r>
    </w:p>
    <w:p w14:paraId="786B75EE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Adèle modifies Part B then asks DR4 to close w/ updated Part B rewritten w/ PO</w:t>
      </w:r>
    </w:p>
    <w:p w14:paraId="4D983075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Rejected because closed with previous version of Part B </w:t>
      </w:r>
    </w:p>
    <w:p w14:paraId="6287E23A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</w:t>
      </w:r>
      <w:r w:rsidRPr="004E1FD6">
        <w:rPr>
          <w:rFonts w:cstheme="minorHAnsi"/>
          <w:lang w:val="en-GB"/>
        </w:rPr>
        <w:t>Closed again after coordination between EPM, PO &amp; DR4 and Part B updated on Portal</w:t>
      </w:r>
    </w:p>
    <w:p w14:paraId="11FEB03A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</w:p>
    <w:p w14:paraId="72BB5CC9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Next M/D due dates</w:t>
      </w:r>
    </w:p>
    <w:p w14:paraId="18E3824F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WP9.1 D#34 </w:t>
      </w:r>
      <w:r w:rsidRPr="004E1FD6">
        <w:rPr>
          <w:rFonts w:cstheme="minorHAnsi"/>
          <w:lang w:val="en-GB"/>
        </w:rPr>
        <w:t>Risk analysis related to impact</w:t>
      </w:r>
      <w:r w:rsidRPr="0066301A">
        <w:rPr>
          <w:rFonts w:cstheme="minorHAnsi"/>
          <w:lang w:val="en-GB"/>
        </w:rPr>
        <w:t xml:space="preserve"> of iSAS technologies due June 2026</w:t>
      </w:r>
    </w:p>
    <w:p w14:paraId="6B0ACAC4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Only WP2 &amp; WP4 yet despite reminder</w:t>
      </w:r>
    </w:p>
    <w:p w14:paraId="51036ED7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</w:p>
    <w:p w14:paraId="0BBFFE95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Communication</w:t>
      </w:r>
    </w:p>
    <w:p w14:paraId="5F9650C0" w14:textId="77777777" w:rsidR="0066301A" w:rsidRPr="0066301A" w:rsidRDefault="0066301A" w:rsidP="00DC147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6301A">
        <w:rPr>
          <w:rFonts w:asciiTheme="minorHAnsi" w:hAnsiTheme="minorHAnsi" w:cstheme="minorHAnsi"/>
          <w:sz w:val="22"/>
          <w:szCs w:val="22"/>
        </w:rPr>
        <w:t xml:space="preserve">* Question for </w:t>
      </w:r>
      <w:r w:rsidRPr="0066301A">
        <w:rPr>
          <w:rFonts w:asciiTheme="minorHAnsi" w:hAnsiTheme="minorHAnsi" w:cstheme="minorHAnsi"/>
          <w:sz w:val="22"/>
          <w:szCs w:val="22"/>
          <w:shd w:val="clear" w:color="auto" w:fill="FFCC00"/>
        </w:rPr>
        <w:t>Achille</w:t>
      </w:r>
      <w:r w:rsidRPr="0066301A">
        <w:rPr>
          <w:rFonts w:asciiTheme="minorHAnsi" w:hAnsiTheme="minorHAnsi" w:cstheme="minorHAnsi"/>
          <w:sz w:val="22"/>
          <w:szCs w:val="22"/>
        </w:rPr>
        <w:t xml:space="preserve">: upcoming conference about </w:t>
      </w:r>
      <w:r w:rsidRPr="004E1FD6">
        <w:rPr>
          <w:rFonts w:asciiTheme="minorHAnsi" w:hAnsiTheme="minorHAnsi" w:cstheme="minorHAnsi"/>
          <w:sz w:val="22"/>
          <w:szCs w:val="22"/>
        </w:rPr>
        <w:t>ESSRI 2026</w:t>
      </w:r>
      <w:r w:rsidRPr="0066301A">
        <w:rPr>
          <w:rFonts w:asciiTheme="minorHAnsi" w:hAnsiTheme="minorHAnsi" w:cstheme="minorHAnsi"/>
          <w:sz w:val="22"/>
          <w:szCs w:val="22"/>
        </w:rPr>
        <w:t xml:space="preserve"> sustainable science at research infrastructures: </w:t>
      </w:r>
      <w:hyperlink r:id="rId10" w:tgtFrame="_blank" w:history="1">
        <w:r w:rsidRPr="0066301A">
          <w:rPr>
            <w:rStyle w:val="Lienhypertexte"/>
            <w:rFonts w:asciiTheme="minorHAnsi" w:hAnsiTheme="minorHAnsi" w:cstheme="minorHAnsi"/>
            <w:sz w:val="22"/>
            <w:szCs w:val="22"/>
          </w:rPr>
          <w:t>https://conferences.phys.unisa.it/essri2026/index.html</w:t>
        </w:r>
      </w:hyperlink>
      <w:r w:rsidRPr="0066301A">
        <w:rPr>
          <w:rFonts w:asciiTheme="minorHAnsi" w:hAnsiTheme="minorHAnsi" w:cstheme="minorHAnsi"/>
          <w:sz w:val="22"/>
          <w:szCs w:val="22"/>
        </w:rPr>
        <w:t xml:space="preserve">Do you know, whether </w:t>
      </w:r>
      <w:r w:rsidRPr="0066301A">
        <w:rPr>
          <w:rFonts w:asciiTheme="minorHAnsi" w:hAnsiTheme="minorHAnsi" w:cstheme="minorHAnsi"/>
          <w:sz w:val="22"/>
          <w:szCs w:val="22"/>
        </w:rPr>
        <w:lastRenderedPageBreak/>
        <w:t xml:space="preserve">somebody of iSAS will go there? We might need to appear there? </w:t>
      </w:r>
      <w:r w:rsidRPr="004E1FD6">
        <w:rPr>
          <w:rFonts w:asciiTheme="minorHAnsi" w:hAnsiTheme="minorHAnsi" w:cstheme="minorHAnsi"/>
          <w:sz w:val="22"/>
          <w:szCs w:val="22"/>
        </w:rPr>
        <w:t>Maud invited talk &amp; most members of Advisory Board will be present </w:t>
      </w:r>
    </w:p>
    <w:p w14:paraId="24A4BF8D" w14:textId="62A1B07C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Online meeting External relations responsible &amp; IJCLab Communication responsible to discuss future com' for iSAS for next months</w:t>
      </w:r>
      <w:r w:rsidR="0025268E">
        <w:rPr>
          <w:rFonts w:cstheme="minorHAnsi"/>
          <w:lang w:val="en-GB"/>
        </w:rPr>
        <w:t>:</w:t>
      </w:r>
    </w:p>
    <w:p w14:paraId="5F5549FB" w14:textId="77777777" w:rsidR="0066301A" w:rsidRPr="0066301A" w:rsidRDefault="0066301A" w:rsidP="0025268E">
      <w:pPr>
        <w:spacing w:after="0"/>
        <w:ind w:left="708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Mentorship (retex Ketel?) Maud interested - maybe Yolanda too?</w:t>
      </w:r>
    </w:p>
    <w:p w14:paraId="66040024" w14:textId="77777777" w:rsidR="0066301A" w:rsidRPr="0066301A" w:rsidRDefault="0066301A" w:rsidP="0025268E">
      <w:pPr>
        <w:spacing w:after="0"/>
        <w:ind w:left="708"/>
        <w:rPr>
          <w:rFonts w:cstheme="minorHAnsi"/>
          <w:lang w:val="en-GB"/>
        </w:rPr>
      </w:pPr>
      <w:proofErr w:type="spellStart"/>
      <w:r w:rsidRPr="0066301A">
        <w:rPr>
          <w:rFonts w:cstheme="minorHAnsi"/>
          <w:lang w:val="en-GB"/>
        </w:rPr>
        <w:t>LinkIn</w:t>
      </w:r>
      <w:proofErr w:type="spellEnd"/>
      <w:r w:rsidRPr="0066301A">
        <w:rPr>
          <w:rFonts w:cstheme="minorHAnsi"/>
          <w:lang w:val="en-GB"/>
        </w:rPr>
        <w:t xml:space="preserve"> posts for next invited talks like ESSRI'26 or publications</w:t>
      </w:r>
    </w:p>
    <w:p w14:paraId="42865CBD" w14:textId="77777777" w:rsidR="0066301A" w:rsidRPr="0066301A" w:rsidRDefault="0066301A" w:rsidP="0025268E">
      <w:pPr>
        <w:spacing w:after="0"/>
        <w:ind w:left="708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Interview of Walid </w:t>
      </w:r>
      <w:proofErr w:type="spellStart"/>
      <w:r w:rsidRPr="0066301A">
        <w:rPr>
          <w:rFonts w:cstheme="minorHAnsi"/>
          <w:lang w:val="en-GB"/>
        </w:rPr>
        <w:t>Kaabi</w:t>
      </w:r>
      <w:proofErr w:type="spellEnd"/>
      <w:r w:rsidRPr="0066301A">
        <w:rPr>
          <w:rFonts w:cstheme="minorHAnsi"/>
          <w:lang w:val="en-GB"/>
        </w:rPr>
        <w:t xml:space="preserve"> /E2-SCALE submission?</w:t>
      </w:r>
    </w:p>
    <w:p w14:paraId="37A09B92" w14:textId="77777777" w:rsidR="0066301A" w:rsidRPr="0066301A" w:rsidRDefault="0066301A" w:rsidP="0025268E">
      <w:pPr>
        <w:spacing w:after="0"/>
        <w:ind w:left="708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Progress &amp; next steps at half-time more in-depth article</w:t>
      </w:r>
    </w:p>
    <w:p w14:paraId="277D12DF" w14:textId="77777777" w:rsidR="0066301A" w:rsidRPr="0066301A" w:rsidRDefault="0066301A" w:rsidP="0025268E">
      <w:pPr>
        <w:spacing w:after="0"/>
        <w:ind w:left="708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Round table /iSAS women researchers at next annual meeting in Lund like iFAST?</w:t>
      </w:r>
    </w:p>
    <w:p w14:paraId="1C2D0E6B" w14:textId="21CB3C0E" w:rsidR="0066301A" w:rsidRPr="0066301A" w:rsidRDefault="0066301A" w:rsidP="00081065">
      <w:pPr>
        <w:spacing w:after="0"/>
        <w:ind w:left="708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Exchange of retex &amp; best practices between the women of iSAS?</w:t>
      </w:r>
    </w:p>
    <w:p w14:paraId="078ECD55" w14:textId="1E1B8BB4" w:rsidR="0066301A" w:rsidRPr="0066301A" w:rsidRDefault="00081065" w:rsidP="00081065">
      <w:pPr>
        <w:spacing w:after="0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* </w:t>
      </w:r>
      <w:r w:rsidR="0066301A" w:rsidRPr="0066301A">
        <w:rPr>
          <w:rFonts w:cstheme="minorHAnsi"/>
          <w:lang w:val="en-GB"/>
        </w:rPr>
        <w:t>Achille ask</w:t>
      </w:r>
      <w:r>
        <w:rPr>
          <w:rFonts w:cstheme="minorHAnsi"/>
          <w:lang w:val="en-GB"/>
        </w:rPr>
        <w:t>s</w:t>
      </w:r>
      <w:r w:rsidR="0066301A" w:rsidRPr="0066301A">
        <w:rPr>
          <w:rFonts w:cstheme="minorHAnsi"/>
          <w:lang w:val="en-GB"/>
        </w:rPr>
        <w:t xml:space="preserve"> for a </w:t>
      </w:r>
      <w:r w:rsidR="0066301A" w:rsidRPr="004E1FD6">
        <w:rPr>
          <w:rFonts w:cstheme="minorHAnsi"/>
          <w:lang w:val="en-GB"/>
        </w:rPr>
        <w:t>choral video on "What is iSAS?"</w:t>
      </w:r>
    </w:p>
    <w:p w14:paraId="0C67DAAC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</w:p>
    <w:p w14:paraId="073CB315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>WP8.1</w:t>
      </w:r>
    </w:p>
    <w:p w14:paraId="3EAEE1C1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Training &amp; early career</w:t>
      </w:r>
    </w:p>
    <w:p w14:paraId="56177AA2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Adèle writes to WPL&amp;D to ask if they know </w:t>
      </w:r>
      <w:r w:rsidRPr="004E1FD6">
        <w:rPr>
          <w:rFonts w:cstheme="minorHAnsi"/>
          <w:lang w:val="en-GB"/>
        </w:rPr>
        <w:t>of professors w/ pedagogical material on iSAS technologies, and would be is interested, volunteer and available in the next few months? For recording online meetings</w:t>
      </w:r>
      <w:r w:rsidRPr="0066301A">
        <w:rPr>
          <w:rFonts w:cstheme="minorHAnsi"/>
          <w:lang w:val="en-GB"/>
        </w:rPr>
        <w:t> </w:t>
      </w:r>
    </w:p>
    <w:p w14:paraId="5DC88AAB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</w:p>
    <w:p w14:paraId="717C9896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b/>
          <w:bCs/>
          <w:color w:val="4472C4"/>
          <w:lang w:val="en-GB"/>
        </w:rPr>
        <w:t xml:space="preserve">Next meetings </w:t>
      </w:r>
    </w:p>
    <w:p w14:paraId="53F6A3DC" w14:textId="77777777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>* Adèle proposes dates for next academic year for all committees</w:t>
      </w:r>
    </w:p>
    <w:p w14:paraId="37F90205" w14:textId="0CCB9964" w:rsidR="0066301A" w:rsidRPr="0066301A" w:rsidRDefault="0066301A" w:rsidP="00B931F6">
      <w:pPr>
        <w:spacing w:after="0"/>
        <w:rPr>
          <w:rFonts w:cstheme="minorHAnsi"/>
          <w:lang w:val="en-GB"/>
        </w:rPr>
      </w:pPr>
      <w:r w:rsidRPr="0066301A">
        <w:rPr>
          <w:rFonts w:cstheme="minorHAnsi"/>
          <w:lang w:val="en-GB"/>
        </w:rPr>
        <w:t xml:space="preserve">* Adèle checks w/ </w:t>
      </w:r>
      <w:r w:rsidRPr="0066301A">
        <w:rPr>
          <w:rFonts w:cstheme="minorHAnsi"/>
          <w:shd w:val="clear" w:color="auto" w:fill="FFCC00"/>
          <w:lang w:val="en-GB"/>
        </w:rPr>
        <w:t>Nuno</w:t>
      </w:r>
      <w:r w:rsidRPr="0066301A">
        <w:rPr>
          <w:rFonts w:cstheme="minorHAnsi"/>
          <w:lang w:val="en-GB"/>
        </w:rPr>
        <w:t xml:space="preserve"> if ESS would host next annual meeting in around Feb/March 2027 (o</w:t>
      </w:r>
      <w:r w:rsidR="00081065">
        <w:rPr>
          <w:rFonts w:cstheme="minorHAnsi"/>
          <w:lang w:val="en-GB"/>
        </w:rPr>
        <w:t>n</w:t>
      </w:r>
      <w:r w:rsidRPr="0066301A">
        <w:rPr>
          <w:rFonts w:cstheme="minorHAnsi"/>
          <w:lang w:val="en-GB"/>
        </w:rPr>
        <w:t>going internally at ESS for now)</w:t>
      </w:r>
    </w:p>
    <w:p w14:paraId="6AC58F99" w14:textId="3822E2A9" w:rsidR="0066301A" w:rsidRDefault="0066301A" w:rsidP="00B931F6">
      <w:pPr>
        <w:spacing w:after="0"/>
        <w:rPr>
          <w:rFonts w:cstheme="minorHAnsi"/>
          <w:lang w:val="en-GB"/>
        </w:rPr>
      </w:pPr>
    </w:p>
    <w:p w14:paraId="2D5E2D76" w14:textId="1102C6F6" w:rsidR="0066301A" w:rsidRDefault="0066301A" w:rsidP="00B931F6">
      <w:pPr>
        <w:spacing w:after="0"/>
        <w:rPr>
          <w:rFonts w:cstheme="minorHAnsi"/>
          <w:lang w:val="en-GB"/>
        </w:rPr>
      </w:pPr>
    </w:p>
    <w:p w14:paraId="32977C99" w14:textId="7893BA04" w:rsidR="0066301A" w:rsidRDefault="0066301A" w:rsidP="00B931F6">
      <w:pPr>
        <w:spacing w:after="0"/>
        <w:rPr>
          <w:rFonts w:cstheme="minorHAnsi"/>
          <w:lang w:val="en-GB"/>
        </w:rPr>
      </w:pPr>
    </w:p>
    <w:p w14:paraId="565433BF" w14:textId="77777777" w:rsidR="0066301A" w:rsidRPr="00277CBD" w:rsidRDefault="0066301A" w:rsidP="00533419">
      <w:pPr>
        <w:rPr>
          <w:rFonts w:cstheme="minorHAnsi"/>
          <w:lang w:val="en-GB"/>
        </w:rPr>
      </w:pPr>
    </w:p>
    <w:sectPr w:rsidR="0066301A" w:rsidRPr="00277C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A5F7D" w14:textId="77777777" w:rsidR="00AF7217" w:rsidRDefault="00AF72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E3A7" w14:textId="01031EA1" w:rsidR="00AF7217" w:rsidRDefault="00AF7217" w:rsidP="00AF7217">
    <w:pPr>
      <w:pStyle w:val="Pieddepage"/>
      <w:jc w:val="center"/>
    </w:pPr>
    <w:r>
      <w:rPr>
        <w:noProof/>
      </w:rPr>
      <w:drawing>
        <wp:inline distT="0" distB="0" distL="0" distR="0" wp14:anchorId="6FBAAE93" wp14:editId="67C81E0F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F66D" w14:textId="77777777" w:rsidR="00AF7217" w:rsidRDefault="00AF72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D1E1" w14:textId="77777777" w:rsidR="00AF7217" w:rsidRDefault="00AF72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193E" w14:textId="77777777" w:rsidR="00AF7217" w:rsidRDefault="00AF72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0C4C" w14:textId="77777777" w:rsidR="00AF7217" w:rsidRDefault="00AF721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065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41C3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268E"/>
    <w:rsid w:val="0025618D"/>
    <w:rsid w:val="00266CE2"/>
    <w:rsid w:val="00272304"/>
    <w:rsid w:val="00274D2D"/>
    <w:rsid w:val="00277CBD"/>
    <w:rsid w:val="002810C5"/>
    <w:rsid w:val="002828DF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1FD6"/>
    <w:rsid w:val="004E5371"/>
    <w:rsid w:val="004F3A5A"/>
    <w:rsid w:val="004F5EDB"/>
    <w:rsid w:val="004F659E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1A"/>
    <w:rsid w:val="006630CF"/>
    <w:rsid w:val="0066463A"/>
    <w:rsid w:val="00664AD8"/>
    <w:rsid w:val="0067573B"/>
    <w:rsid w:val="00680396"/>
    <w:rsid w:val="00682714"/>
    <w:rsid w:val="00684545"/>
    <w:rsid w:val="00687179"/>
    <w:rsid w:val="0068764D"/>
    <w:rsid w:val="006907BB"/>
    <w:rsid w:val="00693519"/>
    <w:rsid w:val="00693E4C"/>
    <w:rsid w:val="00696B6D"/>
    <w:rsid w:val="006A41BF"/>
    <w:rsid w:val="006A5C9F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35F60"/>
    <w:rsid w:val="00740C57"/>
    <w:rsid w:val="00746347"/>
    <w:rsid w:val="007465FD"/>
    <w:rsid w:val="00753FBC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A598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22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AF7217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31F6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6A2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1470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00C97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03CA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1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5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29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6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9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07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12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96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2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9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5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4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3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4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2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94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1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237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3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0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6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3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4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0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2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97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2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onferences.phys.unisa.it/essri2026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19</cp:revision>
  <dcterms:created xsi:type="dcterms:W3CDTF">2026-08-27T14:45:00Z</dcterms:created>
  <dcterms:modified xsi:type="dcterms:W3CDTF">2026-09-23T10:00:00Z</dcterms:modified>
</cp:coreProperties>
</file>