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30C0D0" w14:textId="77777777" w:rsidR="007E54BF" w:rsidRPr="00ED2332" w:rsidRDefault="00ED2332" w:rsidP="00ED2332">
      <w:pPr>
        <w:pStyle w:val="Titl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44"/>
          <w:szCs w:val="44"/>
        </w:rPr>
      </w:pPr>
      <w:r w:rsidRPr="00ED2332">
        <w:rPr>
          <w:b/>
          <w:sz w:val="44"/>
          <w:szCs w:val="44"/>
        </w:rPr>
        <w:t>Campagne d’essais de caractérisation du collage des wafers sur les PCB  type FEV 12</w:t>
      </w:r>
    </w:p>
    <w:p w14:paraId="1561AB8E" w14:textId="77777777" w:rsidR="00ED2332" w:rsidRDefault="00ED2332"/>
    <w:p w14:paraId="5EFF1EB5" w14:textId="77777777" w:rsidR="00ED2332" w:rsidRDefault="00ED2332"/>
    <w:p w14:paraId="7C49E176" w14:textId="77777777" w:rsidR="00ED2332" w:rsidRPr="00ED2332" w:rsidRDefault="00ED2332" w:rsidP="00ED2332">
      <w:pPr>
        <w:pStyle w:val="Heading2"/>
        <w:rPr>
          <w:b/>
        </w:rPr>
      </w:pPr>
      <w:r w:rsidRPr="00ED2332">
        <w:rPr>
          <w:b/>
        </w:rPr>
        <w:t>I _ Test de traction / clivage sur échantillon hs PCB / plaque de verre</w:t>
      </w:r>
    </w:p>
    <w:p w14:paraId="395B78A8" w14:textId="77777777" w:rsidR="00ED2332" w:rsidRDefault="00ED2332"/>
    <w:p w14:paraId="0530AA90" w14:textId="77777777" w:rsidR="00ED2332" w:rsidRDefault="00ED2332">
      <w:r>
        <w:t>1_ Essai 1</w:t>
      </w:r>
    </w:p>
    <w:p w14:paraId="370C0E82" w14:textId="77777777" w:rsidR="00ED2332" w:rsidRDefault="00ED2332">
      <w:r>
        <w:rPr>
          <w:noProof/>
        </w:rPr>
        <w:drawing>
          <wp:inline distT="0" distB="0" distL="0" distR="0" wp14:anchorId="2D68DE72" wp14:editId="2B2A88F7">
            <wp:extent cx="5610124" cy="4004741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30724_150635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4" r="29245"/>
                    <a:stretch/>
                  </pic:blipFill>
                  <pic:spPr bwMode="auto">
                    <a:xfrm>
                      <a:off x="0" y="0"/>
                      <a:ext cx="5610409" cy="4004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9573E8" w14:textId="77777777" w:rsidR="00ED2332" w:rsidRDefault="00ED2332"/>
    <w:p w14:paraId="548C6D96" w14:textId="77777777" w:rsidR="00ED2332" w:rsidRDefault="00ED2332">
      <w:r>
        <w:rPr>
          <w:noProof/>
        </w:rPr>
        <w:drawing>
          <wp:inline distT="0" distB="0" distL="0" distR="0" wp14:anchorId="19D5457F" wp14:editId="25D7E3D8">
            <wp:extent cx="3771900" cy="1418571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30724_150641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7" t="21413" r="21641" b="18184"/>
                    <a:stretch/>
                  </pic:blipFill>
                  <pic:spPr bwMode="auto">
                    <a:xfrm>
                      <a:off x="0" y="0"/>
                      <a:ext cx="3815097" cy="1434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54F952" w14:textId="77777777" w:rsidR="00ED2332" w:rsidRDefault="00ED2332">
      <w:r>
        <w:rPr>
          <w:noProof/>
        </w:rPr>
        <w:drawing>
          <wp:inline distT="0" distB="0" distL="0" distR="0" wp14:anchorId="664C8C9D" wp14:editId="21BB5740">
            <wp:extent cx="3690163" cy="1544949"/>
            <wp:effectExtent l="0" t="0" r="571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30724_150649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6" t="16656" r="7609"/>
                    <a:stretch/>
                  </pic:blipFill>
                  <pic:spPr bwMode="auto">
                    <a:xfrm>
                      <a:off x="0" y="0"/>
                      <a:ext cx="3832231" cy="1604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D92DC" w14:textId="77777777" w:rsidR="00ED2332" w:rsidRDefault="00ED2332">
      <w:r>
        <w:rPr>
          <w:noProof/>
        </w:rPr>
        <w:lastRenderedPageBreak/>
        <w:drawing>
          <wp:inline distT="0" distB="0" distL="0" distR="0" wp14:anchorId="2B0F0187" wp14:editId="79BA5242">
            <wp:extent cx="6035588" cy="3409950"/>
            <wp:effectExtent l="0" t="0" r="381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30724_15121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" t="7955" r="26333"/>
                    <a:stretch/>
                  </pic:blipFill>
                  <pic:spPr bwMode="auto">
                    <a:xfrm>
                      <a:off x="0" y="0"/>
                      <a:ext cx="6053576" cy="3420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7D41E" w14:textId="77777777" w:rsidR="00ED2332" w:rsidRDefault="00ED2332"/>
    <w:p w14:paraId="2C0166B4" w14:textId="77777777" w:rsidR="00ED2332" w:rsidRDefault="00ED2332">
      <w:r>
        <w:t xml:space="preserve">Test réalisé sur </w:t>
      </w:r>
      <w:r w:rsidR="00E07069">
        <w:t>échantillon ancien</w:t>
      </w:r>
      <w:r>
        <w:t xml:space="preserve"> PCB + plaque de verre réalisé par le LPNHE pour test avant collage de wafer.</w:t>
      </w:r>
    </w:p>
    <w:p w14:paraId="4CCDDF22" w14:textId="77777777" w:rsidR="00ED2332" w:rsidRDefault="00ED2332">
      <w:r>
        <w:t>Plaque de verre en état moyen : un gros éclat manque dans le coin a droite : la colle Araldite « ultra fort » utilisé</w:t>
      </w:r>
      <w:r w:rsidR="00E07069">
        <w:t xml:space="preserve">e </w:t>
      </w:r>
      <w:r>
        <w:t xml:space="preserve">pour coller les pads de prise de mord </w:t>
      </w:r>
      <w:r w:rsidR="00E07069">
        <w:t>risque d’</w:t>
      </w:r>
      <w:r>
        <w:t>ad</w:t>
      </w:r>
      <w:r w:rsidR="00E07069">
        <w:t>h</w:t>
      </w:r>
      <w:r>
        <w:t>érer sur cette zone et fauss</w:t>
      </w:r>
      <w:r w:rsidR="00E07069">
        <w:t>er</w:t>
      </w:r>
      <w:r>
        <w:t xml:space="preserve"> les mesure</w:t>
      </w:r>
      <w:r w:rsidR="00E07069">
        <w:t>s</w:t>
      </w:r>
      <w:r>
        <w:t xml:space="preserve"> de </w:t>
      </w:r>
      <w:r w:rsidR="00E07069">
        <w:t>résistance</w:t>
      </w:r>
      <w:r>
        <w:t xml:space="preserve"> </w:t>
      </w:r>
      <w:r w:rsidR="00E07069">
        <w:t>de l’interface colle conductrice.</w:t>
      </w:r>
    </w:p>
    <w:p w14:paraId="10F5E9BB" w14:textId="77777777" w:rsidR="00ED2332" w:rsidRDefault="00E07069">
      <w:r>
        <w:t>(-&gt; Risque que l</w:t>
      </w:r>
      <w:r w:rsidR="00ED2332">
        <w:t xml:space="preserve">a </w:t>
      </w:r>
      <w:r>
        <w:t>résistance</w:t>
      </w:r>
      <w:r w:rsidR="00ED2332">
        <w:t xml:space="preserve"> que l’on va lire sur la machine de traction sera augmenté vis-à-vis de la valeur réelle.</w:t>
      </w:r>
      <w:r>
        <w:t>)</w:t>
      </w:r>
    </w:p>
    <w:p w14:paraId="45145E42" w14:textId="77777777" w:rsidR="00ED2332" w:rsidRDefault="00ED2332">
      <w:r>
        <w:t>L’</w:t>
      </w:r>
      <w:r w:rsidR="00E07069">
        <w:t>échantillon</w:t>
      </w:r>
      <w:r>
        <w:t xml:space="preserve"> est réalisé avec des pads de colle conductrice à l’image de ceux réaliser sur les </w:t>
      </w:r>
      <w:r w:rsidR="006649C1">
        <w:t xml:space="preserve">slabs actuels. Une colle </w:t>
      </w:r>
      <w:r w:rsidR="00E07069">
        <w:t xml:space="preserve">EPO-TEK 301-2 FL type </w:t>
      </w:r>
      <w:r w:rsidR="006649C1">
        <w:t xml:space="preserve">underfill y a été ajouté mais celle-ci n’a pas </w:t>
      </w:r>
      <w:r w:rsidR="00E07069">
        <w:t>polymérisé</w:t>
      </w:r>
      <w:r w:rsidR="006649C1">
        <w:t xml:space="preserve"> et  a </w:t>
      </w:r>
      <w:r w:rsidR="00561F23">
        <w:t xml:space="preserve">probablement </w:t>
      </w:r>
      <w:r w:rsidR="006649C1">
        <w:t xml:space="preserve">toujours un aspect </w:t>
      </w:r>
      <w:r w:rsidR="00561F23">
        <w:t>collant/ poisseux</w:t>
      </w:r>
      <w:r w:rsidR="006649C1">
        <w:t xml:space="preserve"> mais pas durcit : la valeur que l’on  va obtenir pourra difficilement être comparé avec un autre </w:t>
      </w:r>
      <w:r w:rsidR="00561F23">
        <w:t>échantillon</w:t>
      </w:r>
      <w:r w:rsidR="006649C1">
        <w:t xml:space="preserve"> ( point de colle conductrice seuls ou point de colle conductrice + underfill p</w:t>
      </w:r>
      <w:r w:rsidR="00F757CA">
        <w:t>ol</w:t>
      </w:r>
      <w:r w:rsidR="006649C1">
        <w:t>ymérisé)</w:t>
      </w:r>
    </w:p>
    <w:p w14:paraId="3970F413" w14:textId="77777777" w:rsidR="002D558D" w:rsidRDefault="002D558D"/>
    <w:p w14:paraId="3D505E89" w14:textId="77777777" w:rsidR="002D558D" w:rsidRDefault="00C644B9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F2B358" wp14:editId="28D74376">
                <wp:simplePos x="0" y="0"/>
                <wp:positionH relativeFrom="column">
                  <wp:posOffset>2209800</wp:posOffset>
                </wp:positionH>
                <wp:positionV relativeFrom="paragraph">
                  <wp:posOffset>1685925</wp:posOffset>
                </wp:positionV>
                <wp:extent cx="514350" cy="276225"/>
                <wp:effectExtent l="0" t="0" r="19050" b="28575"/>
                <wp:wrapNone/>
                <wp:docPr id="7" name="Ellips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762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21B70E" id="Ellipse 7" o:spid="_x0000_s1026" style="position:absolute;margin-left:174pt;margin-top:132.75pt;width:40.5pt;height:21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" filled="f" strokecolor="red" strokeweight="1pt">
                <v:stroke joinstyle="miter"/>
              </v:oval>
            </w:pict>
          </mc:Fallback>
        </mc:AlternateContent>
      </w:r>
      <w:r w:rsidR="002D558D">
        <w:rPr>
          <w:noProof/>
        </w:rPr>
        <w:drawing>
          <wp:inline distT="0" distB="0" distL="0" distR="0" wp14:anchorId="6543CF85" wp14:editId="757D105B">
            <wp:extent cx="6645910" cy="2993390"/>
            <wp:effectExtent l="0" t="0" r="254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30725_10461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77B3F" w14:textId="77777777" w:rsidR="00C644B9" w:rsidRDefault="001C35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E97A9A" wp14:editId="6D115669">
                <wp:simplePos x="0" y="0"/>
                <wp:positionH relativeFrom="margin">
                  <wp:posOffset>-133350</wp:posOffset>
                </wp:positionH>
                <wp:positionV relativeFrom="paragraph">
                  <wp:posOffset>3117850</wp:posOffset>
                </wp:positionV>
                <wp:extent cx="514350" cy="276225"/>
                <wp:effectExtent l="0" t="0" r="19050" b="28575"/>
                <wp:wrapNone/>
                <wp:docPr id="8" name="Ellips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762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73B100" w14:textId="77777777" w:rsidR="001C3525" w:rsidRDefault="001C3525" w:rsidP="001C3525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CA749B" id="Ellipse 8" o:spid="_x0000_s1026" style="position:absolute;margin-left:-10.5pt;margin-top:245.5pt;width:40.5pt;height:21.7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" filled="f" strokecolor="red" strokeweight="1pt">
                <v:stroke joinstyle="miter"/>
                <v:textbox>
                  <w:txbxContent>
                    <w:p w:rsidR="001C3525" w:rsidRDefault="001C3525" w:rsidP="001C3525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C644B9">
        <w:rPr>
          <w:noProof/>
        </w:rPr>
        <w:drawing>
          <wp:inline distT="0" distB="0" distL="0" distR="0" wp14:anchorId="4D2CECA2" wp14:editId="4F7EF1AB">
            <wp:extent cx="6645910" cy="2993390"/>
            <wp:effectExtent l="0" t="0" r="254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30725_10450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FF2B0" w14:textId="77777777" w:rsidR="00C644B9" w:rsidRDefault="00C644B9">
      <w:r>
        <w:t xml:space="preserve">                   Zone sans colle araldite pour </w:t>
      </w:r>
      <w:r w:rsidR="00B40D11">
        <w:t>éviter</w:t>
      </w:r>
      <w:r>
        <w:t xml:space="preserve"> collage d</w:t>
      </w:r>
      <w:r w:rsidR="00012CB8">
        <w:t xml:space="preserve">e </w:t>
      </w:r>
      <w:r>
        <w:t xml:space="preserve">l’outillage </w:t>
      </w:r>
      <w:r w:rsidR="00012CB8">
        <w:t>supérieur</w:t>
      </w:r>
      <w:r>
        <w:t xml:space="preserve"> sur le PCB</w:t>
      </w:r>
      <w:r w:rsidR="00012CB8">
        <w:t xml:space="preserve"> en partie inférieur</w:t>
      </w:r>
      <w:r w:rsidR="001C3525">
        <w:t xml:space="preserve">                                                     </w:t>
      </w:r>
      <w:r w:rsidR="00012CB8">
        <w:t xml:space="preserve"> </w:t>
      </w:r>
      <w:r w:rsidR="001C3525">
        <w:t xml:space="preserve">              </w:t>
      </w:r>
      <w:r w:rsidR="001C3525">
        <w:tab/>
        <w:t xml:space="preserve">et </w:t>
      </w:r>
      <w:r w:rsidR="00012CB8">
        <w:t xml:space="preserve">donc </w:t>
      </w:r>
      <w:r>
        <w:t xml:space="preserve"> sans « passser » par l’interface</w:t>
      </w:r>
      <w:r w:rsidR="00012CB8">
        <w:t xml:space="preserve"> qui nous intéresse : </w:t>
      </w:r>
      <w:r>
        <w:t xml:space="preserve"> verre /point colle conductrice/pcb</w:t>
      </w:r>
    </w:p>
    <w:p w14:paraId="0A1DF267" w14:textId="77777777" w:rsidR="00561F23" w:rsidRDefault="00561F23" w:rsidP="00561F23">
      <w:r>
        <w:t>Cet essai va nous permettre de se faire la main avec cet essai et le dispositif de traction :</w:t>
      </w:r>
    </w:p>
    <w:p w14:paraId="39E91031" w14:textId="77777777" w:rsidR="00561F23" w:rsidRDefault="001C3525" w:rsidP="00561F23">
      <w:r>
        <w:rPr>
          <w:noProof/>
        </w:rPr>
        <w:drawing>
          <wp:inline distT="0" distB="0" distL="0" distR="0" wp14:anchorId="540A1FC3" wp14:editId="2371523C">
            <wp:extent cx="5775799" cy="2601323"/>
            <wp:effectExtent l="6033" t="0" r="2857" b="2858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30725_13445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80738" cy="2603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EF92C" w14:textId="77777777" w:rsidR="007F2D6E" w:rsidRDefault="007F2D6E" w:rsidP="00561F23"/>
    <w:p w14:paraId="6849F0DD" w14:textId="77777777" w:rsidR="00C644B9" w:rsidRDefault="00733A8C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6C8BD5" wp14:editId="583D4185">
                <wp:simplePos x="0" y="0"/>
                <wp:positionH relativeFrom="column">
                  <wp:posOffset>2609850</wp:posOffset>
                </wp:positionH>
                <wp:positionV relativeFrom="paragraph">
                  <wp:posOffset>4051300</wp:posOffset>
                </wp:positionV>
                <wp:extent cx="2360930" cy="1404620"/>
                <wp:effectExtent l="0" t="0" r="20320" b="13970"/>
                <wp:wrapNone/>
                <wp:docPr id="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EB66D9" w14:textId="77777777" w:rsidR="00733A8C" w:rsidRDefault="00733A8C" w:rsidP="00733A8C">
                            <w:r>
                              <w:t>Force à rupture environ 75kg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5E71749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7" type="#_x0000_t202" style="position:absolute;margin-left:205.5pt;margin-top:319pt;width:185.9pt;height:110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">
                <v:textbox style="mso-fit-shape-to-text:t">
                  <w:txbxContent>
                    <w:p w:rsidR="00733A8C" w:rsidRDefault="00733A8C" w:rsidP="00733A8C">
                      <w:r>
                        <w:t>Force à rupture environ 75kg</w:t>
                      </w:r>
                    </w:p>
                  </w:txbxContent>
                </v:textbox>
              </v:shape>
            </w:pict>
          </mc:Fallback>
        </mc:AlternateContent>
      </w:r>
      <w:r w:rsidR="007F2D6E">
        <w:rPr>
          <w:noProof/>
        </w:rPr>
        <w:drawing>
          <wp:inline distT="0" distB="0" distL="0" distR="0" wp14:anchorId="41076EAC" wp14:editId="552D90C7">
            <wp:extent cx="6477000" cy="457200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3140" t="32959" r="32496" b="24965"/>
                    <a:stretch/>
                  </pic:blipFill>
                  <pic:spPr bwMode="auto">
                    <a:xfrm>
                      <a:off x="0" y="0"/>
                      <a:ext cx="6485492" cy="4577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AA2CFE" w14:textId="77777777" w:rsidR="007F2D6E" w:rsidRDefault="007F2D6E">
      <w:r>
        <w:rPr>
          <w:noProof/>
        </w:rPr>
        <w:drawing>
          <wp:inline distT="0" distB="0" distL="0" distR="0" wp14:anchorId="50180965" wp14:editId="452D3F22">
            <wp:extent cx="6645910" cy="2993390"/>
            <wp:effectExtent l="0" t="0" r="254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30725_14261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CFCE4" w14:textId="77777777" w:rsidR="007F2D6E" w:rsidRDefault="007F2D6E"/>
    <w:p w14:paraId="79CE90F7" w14:textId="77777777" w:rsidR="007F2D6E" w:rsidRDefault="005224E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73DBD437" wp14:editId="53692C27">
                <wp:simplePos x="0" y="0"/>
                <wp:positionH relativeFrom="column">
                  <wp:posOffset>1936750</wp:posOffset>
                </wp:positionH>
                <wp:positionV relativeFrom="paragraph">
                  <wp:posOffset>184150</wp:posOffset>
                </wp:positionV>
                <wp:extent cx="2076450" cy="635000"/>
                <wp:effectExtent l="0" t="0" r="19050" b="12700"/>
                <wp:wrapNone/>
                <wp:docPr id="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635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EC9826" w14:textId="77777777" w:rsidR="005224E8" w:rsidRDefault="005224E8" w:rsidP="005224E8">
                            <w:r>
                              <w:t xml:space="preserve">Chaque point </w:t>
                            </w:r>
                            <w:r>
                              <w:rPr>
                                <w:noProof/>
                              </w:rPr>
                              <w:t>de colle conductrice se retrouve de part et d’autre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96B2D" id="_x0000_s1028" type="#_x0000_t202" style="position:absolute;margin-left:152.5pt;margin-top:14.5pt;width:163.5pt;height:50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" filled="f" strokecolor="#ffc000">
                <v:textbox>
                  <w:txbxContent>
                    <w:p w:rsidR="005224E8" w:rsidRDefault="005224E8" w:rsidP="005224E8">
                      <w:r>
                        <w:t xml:space="preserve">Chaque point </w:t>
                      </w:r>
                      <w:r>
                        <w:rPr>
                          <w:noProof/>
                        </w:rPr>
                        <w:t>de colle conductrice se retrouve de part et d’autre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4CFBCD9" wp14:editId="308C7ACB">
                <wp:simplePos x="0" y="0"/>
                <wp:positionH relativeFrom="column">
                  <wp:posOffset>2603500</wp:posOffset>
                </wp:positionH>
                <wp:positionV relativeFrom="paragraph">
                  <wp:posOffset>800100</wp:posOffset>
                </wp:positionV>
                <wp:extent cx="628650" cy="298450"/>
                <wp:effectExtent l="38100" t="0" r="19050" b="63500"/>
                <wp:wrapNone/>
                <wp:docPr id="43" name="Connecteur droit avec flèch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8650" cy="2984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46D7B0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3" o:spid="_x0000_s1026" type="#_x0000_t32" style="position:absolute;margin-left:205pt;margin-top:63pt;width:49.5pt;height:23.5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" strokecolor="#ffc000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84F8CCC" wp14:editId="3ED939CA">
                <wp:simplePos x="0" y="0"/>
                <wp:positionH relativeFrom="column">
                  <wp:posOffset>5175250</wp:posOffset>
                </wp:positionH>
                <wp:positionV relativeFrom="paragraph">
                  <wp:posOffset>628650</wp:posOffset>
                </wp:positionV>
                <wp:extent cx="1231900" cy="400050"/>
                <wp:effectExtent l="0" t="0" r="25400" b="19050"/>
                <wp:wrapNone/>
                <wp:docPr id="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1900" cy="4000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54190B" w14:textId="77777777" w:rsidR="005224E8" w:rsidRDefault="005224E8" w:rsidP="005224E8">
                            <w:r w:rsidRPr="005224E8">
                              <w:rPr>
                                <w:b/>
                                <w:sz w:val="18"/>
                                <w:szCs w:val="18"/>
                              </w:rPr>
                              <w:t>C</w:t>
                            </w:r>
                            <w:r w:rsidRPr="005224E8">
                              <w:rPr>
                                <w:b/>
                                <w:sz w:val="16"/>
                                <w:szCs w:val="16"/>
                              </w:rPr>
                              <w:t>olle pateuse non plymeris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é</w:t>
                            </w:r>
                            <w:r w:rsidRPr="005224E8">
                              <w:rPr>
                                <w:b/>
                                <w:sz w:val="16"/>
                                <w:szCs w:val="16"/>
                              </w:rPr>
                              <w:t>e epotek 3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50A66" id="_x0000_s1029" type="#_x0000_t202" style="position:absolute;margin-left:407.5pt;margin-top:49.5pt;width:97pt;height:31.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" filled="f" strokecolor="#92d050">
                <v:textbox>
                  <w:txbxContent>
                    <w:p w:rsidR="005224E8" w:rsidRDefault="005224E8" w:rsidP="005224E8">
                      <w:r w:rsidRPr="005224E8">
                        <w:rPr>
                          <w:b/>
                          <w:sz w:val="18"/>
                          <w:szCs w:val="18"/>
                        </w:rPr>
                        <w:t>C</w:t>
                      </w:r>
                      <w:r w:rsidRPr="005224E8">
                        <w:rPr>
                          <w:b/>
                          <w:sz w:val="16"/>
                          <w:szCs w:val="16"/>
                        </w:rPr>
                        <w:t xml:space="preserve">olle </w:t>
                      </w:r>
                      <w:proofErr w:type="spellStart"/>
                      <w:r w:rsidRPr="005224E8">
                        <w:rPr>
                          <w:b/>
                          <w:sz w:val="16"/>
                          <w:szCs w:val="16"/>
                        </w:rPr>
                        <w:t>pateuse</w:t>
                      </w:r>
                      <w:proofErr w:type="spellEnd"/>
                      <w:r w:rsidRPr="005224E8">
                        <w:rPr>
                          <w:b/>
                          <w:sz w:val="16"/>
                          <w:szCs w:val="16"/>
                        </w:rPr>
                        <w:t xml:space="preserve"> non </w:t>
                      </w:r>
                      <w:proofErr w:type="spellStart"/>
                      <w:r w:rsidRPr="005224E8">
                        <w:rPr>
                          <w:b/>
                          <w:sz w:val="16"/>
                          <w:szCs w:val="16"/>
                        </w:rPr>
                        <w:t>plymeris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é</w:t>
                      </w:r>
                      <w:r w:rsidRPr="005224E8">
                        <w:rPr>
                          <w:b/>
                          <w:sz w:val="16"/>
                          <w:szCs w:val="16"/>
                        </w:rPr>
                        <w:t>e</w:t>
                      </w:r>
                      <w:proofErr w:type="spellEnd"/>
                      <w:r w:rsidRPr="005224E8"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5224E8">
                        <w:rPr>
                          <w:b/>
                          <w:sz w:val="16"/>
                          <w:szCs w:val="16"/>
                        </w:rPr>
                        <w:t>epotek</w:t>
                      </w:r>
                      <w:proofErr w:type="spellEnd"/>
                      <w:r w:rsidRPr="005224E8">
                        <w:rPr>
                          <w:b/>
                          <w:sz w:val="16"/>
                          <w:szCs w:val="16"/>
                        </w:rPr>
                        <w:t xml:space="preserve"> 3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E8ABF65" wp14:editId="1BDD4456">
                <wp:simplePos x="0" y="0"/>
                <wp:positionH relativeFrom="column">
                  <wp:posOffset>4546600</wp:posOffset>
                </wp:positionH>
                <wp:positionV relativeFrom="paragraph">
                  <wp:posOffset>958850</wp:posOffset>
                </wp:positionV>
                <wp:extent cx="628650" cy="298450"/>
                <wp:effectExtent l="38100" t="0" r="19050" b="63500"/>
                <wp:wrapNone/>
                <wp:docPr id="39" name="Connecteur droit avec flèch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8650" cy="2984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4F56C" id="Connecteur droit avec flèche 39" o:spid="_x0000_s1026" type="#_x0000_t32" style="position:absolute;margin-left:358pt;margin-top:75.5pt;width:49.5pt;height:23.5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" strokecolor="#92d050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12934507" wp14:editId="36CBD058">
                <wp:simplePos x="0" y="0"/>
                <wp:positionH relativeFrom="column">
                  <wp:posOffset>5187950</wp:posOffset>
                </wp:positionH>
                <wp:positionV relativeFrom="paragraph">
                  <wp:posOffset>323850</wp:posOffset>
                </wp:positionV>
                <wp:extent cx="806450" cy="279400"/>
                <wp:effectExtent l="0" t="0" r="12700" b="25400"/>
                <wp:wrapNone/>
                <wp:docPr id="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6450" cy="279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124D4" w14:textId="77777777" w:rsidR="005224E8" w:rsidRDefault="005224E8">
                            <w:r>
                              <w:t>verre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A85649" wp14:editId="5E02F061">
                                  <wp:extent cx="614680" cy="276859"/>
                                  <wp:effectExtent l="0" t="0" r="0" b="9525"/>
                                  <wp:docPr id="40" name="Imag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20230725_142619.jpg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614680" cy="2768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408.5pt;margin-top:25.5pt;width:63.5pt;height:22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" filled="f" strokecolor="#0070c0">
                <v:textbox>
                  <w:txbxContent>
                    <w:p w:rsidR="005224E8" w:rsidRDefault="005224E8">
                      <w:proofErr w:type="gramStart"/>
                      <w:r>
                        <w:t>verre</w:t>
                      </w:r>
                      <w:proofErr w:type="gramEnd"/>
                      <w:r>
                        <w:rPr>
                          <w:noProof/>
                        </w:rPr>
                        <w:drawing>
                          <wp:inline distT="0" distB="0" distL="0" distR="0" wp14:anchorId="05D3C4AF" wp14:editId="282D1A15">
                            <wp:extent cx="614680" cy="276859"/>
                            <wp:effectExtent l="0" t="0" r="0" b="9525"/>
                            <wp:docPr id="40" name="Imag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20230725_142619.jpg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614680" cy="2768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049FA7" wp14:editId="006DA1CA">
                <wp:simplePos x="0" y="0"/>
                <wp:positionH relativeFrom="column">
                  <wp:posOffset>4114800</wp:posOffset>
                </wp:positionH>
                <wp:positionV relativeFrom="paragraph">
                  <wp:posOffset>539750</wp:posOffset>
                </wp:positionV>
                <wp:extent cx="1079500" cy="514350"/>
                <wp:effectExtent l="38100" t="0" r="25400" b="57150"/>
                <wp:wrapNone/>
                <wp:docPr id="37" name="Connecteur droit avec flèch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79500" cy="5143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5F49B4" id="Connecteur droit avec flèche 37" o:spid="_x0000_s1026" type="#_x0000_t32" style="position:absolute;margin-left:324pt;margin-top:42.5pt;width:85pt;height:40.5pt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" strokecolor="#4472c4 [3204]" strokeweight=".5pt">
                <v:stroke endarrow="block" joinstyle="miter"/>
              </v:shape>
            </w:pict>
          </mc:Fallback>
        </mc:AlternateContent>
      </w:r>
      <w:r w:rsidR="007F2D6E">
        <w:rPr>
          <w:noProof/>
        </w:rPr>
        <w:drawing>
          <wp:inline distT="0" distB="0" distL="0" distR="0" wp14:anchorId="08E466E0" wp14:editId="3D4B6476">
            <wp:extent cx="6645910" cy="2993390"/>
            <wp:effectExtent l="0" t="0" r="254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30725_1426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4591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C4148" w14:textId="77777777" w:rsidR="00C8459B" w:rsidRDefault="00C8459B"/>
    <w:p w14:paraId="798109D8" w14:textId="77777777" w:rsidR="00C8459B" w:rsidRDefault="00C8459B"/>
    <w:p w14:paraId="6663A77E" w14:textId="77777777" w:rsidR="00C8459B" w:rsidRDefault="00ED600A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059D3FB" wp14:editId="6125FC87">
                <wp:simplePos x="0" y="0"/>
                <wp:positionH relativeFrom="margin">
                  <wp:posOffset>2000250</wp:posOffset>
                </wp:positionH>
                <wp:positionV relativeFrom="paragraph">
                  <wp:posOffset>2422525</wp:posOffset>
                </wp:positionV>
                <wp:extent cx="285750" cy="876300"/>
                <wp:effectExtent l="0" t="38100" r="57150" b="19050"/>
                <wp:wrapNone/>
                <wp:docPr id="50" name="Connecteur droit avec flèch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5750" cy="8763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C087A" id="Connecteur droit avec flèche 50" o:spid="_x0000_s1026" type="#_x0000_t32" style="position:absolute;margin-left:157.5pt;margin-top:190.75pt;width:22.5pt;height:69pt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" strokecolor="#0d0d0d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0955B7AA" wp14:editId="3873A876">
                <wp:simplePos x="0" y="0"/>
                <wp:positionH relativeFrom="column">
                  <wp:posOffset>939800</wp:posOffset>
                </wp:positionH>
                <wp:positionV relativeFrom="paragraph">
                  <wp:posOffset>3298825</wp:posOffset>
                </wp:positionV>
                <wp:extent cx="3302000" cy="704850"/>
                <wp:effectExtent l="0" t="0" r="12700" b="19050"/>
                <wp:wrapNone/>
                <wp:docPr id="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2000" cy="704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6497D6" w14:textId="77777777" w:rsidR="00ED600A" w:rsidRDefault="00ED600A" w:rsidP="00ED600A">
                            <w:r>
                              <w:t>La ligne de fracture est essentiellement le long du bord extérieur de la ligne de plot de colle conductrice immédiatement jointive de la zone de traction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A5343" id="_x0000_s1031" type="#_x0000_t202" style="position:absolute;margin-left:74pt;margin-top:259.75pt;width:260pt;height:55.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" filled="f" strokecolor="#0d0d0d">
                <v:textbox>
                  <w:txbxContent>
                    <w:p w:rsidR="00ED600A" w:rsidRDefault="00ED600A" w:rsidP="00ED600A">
                      <w:r>
                        <w:t>La ligne de fracture est essentiellement le long du bord extérieur de la ligne de plot de colle conductrice immédiatement jointive de la zone de traction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8127715" wp14:editId="076F2DA9">
                <wp:simplePos x="0" y="0"/>
                <wp:positionH relativeFrom="margin">
                  <wp:posOffset>958850</wp:posOffset>
                </wp:positionH>
                <wp:positionV relativeFrom="paragraph">
                  <wp:posOffset>714375</wp:posOffset>
                </wp:positionV>
                <wp:extent cx="755650" cy="577850"/>
                <wp:effectExtent l="38100" t="0" r="25400" b="50800"/>
                <wp:wrapNone/>
                <wp:docPr id="48" name="Connecteur droit avec flèch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55650" cy="5778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E8F60" id="Connecteur droit avec flèche 48" o:spid="_x0000_s1026" type="#_x0000_t32" style="position:absolute;margin-left:75.5pt;margin-top:56.25pt;width:59.5pt;height:45.5pt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" strokecolor="#0d0d0d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F375561" wp14:editId="18D351CB">
                <wp:simplePos x="0" y="0"/>
                <wp:positionH relativeFrom="column">
                  <wp:posOffset>3689350</wp:posOffset>
                </wp:positionH>
                <wp:positionV relativeFrom="paragraph">
                  <wp:posOffset>638175</wp:posOffset>
                </wp:positionV>
                <wp:extent cx="514350" cy="133350"/>
                <wp:effectExtent l="0" t="0" r="57150" b="76200"/>
                <wp:wrapNone/>
                <wp:docPr id="47" name="Connecteur droit avec flèch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4350" cy="1333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21B2B" id="Connecteur droit avec flèche 47" o:spid="_x0000_s1026" type="#_x0000_t32" style="position:absolute;margin-left:290.5pt;margin-top:50.25pt;width:40.5pt;height:10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" strokecolor="#0d0d0d [3069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7DF58D44" wp14:editId="50397691">
                <wp:simplePos x="0" y="0"/>
                <wp:positionH relativeFrom="column">
                  <wp:posOffset>1479550</wp:posOffset>
                </wp:positionH>
                <wp:positionV relativeFrom="paragraph">
                  <wp:posOffset>66675</wp:posOffset>
                </wp:positionV>
                <wp:extent cx="2076450" cy="590550"/>
                <wp:effectExtent l="0" t="0" r="19050" b="19050"/>
                <wp:wrapNone/>
                <wp:docPr id="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5905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A12140" w14:textId="77777777" w:rsidR="00ED600A" w:rsidRDefault="00ED600A" w:rsidP="00ED600A">
                            <w:r>
                              <w:t>Rupture du verre en partie sous le pad alu de traction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FD580" id="_x0000_s1032" type="#_x0000_t202" style="position:absolute;margin-left:116.5pt;margin-top:5.25pt;width:163.5pt;height:46.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" filled="f" strokecolor="#0d0d0d [3069]">
                <v:textbox>
                  <w:txbxContent>
                    <w:p w:rsidR="00ED600A" w:rsidRDefault="00ED600A" w:rsidP="00ED600A">
                      <w:r>
                        <w:t>Rupture du verre en partie sous le pad alu de traction</w:t>
                      </w:r>
                    </w:p>
                  </w:txbxContent>
                </v:textbox>
              </v:shape>
            </w:pict>
          </mc:Fallback>
        </mc:AlternateContent>
      </w:r>
      <w:r w:rsidR="005224E8">
        <w:rPr>
          <w:noProof/>
        </w:rPr>
        <w:drawing>
          <wp:inline distT="0" distB="0" distL="0" distR="0" wp14:anchorId="47868519" wp14:editId="0EACE38E">
            <wp:extent cx="5556250" cy="3245262"/>
            <wp:effectExtent l="0" t="0" r="635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230725_15051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7" t="33093" r="35888"/>
                    <a:stretch/>
                  </pic:blipFill>
                  <pic:spPr bwMode="auto">
                    <a:xfrm>
                      <a:off x="0" y="0"/>
                      <a:ext cx="5582750" cy="326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D68B7" w14:textId="77777777" w:rsidR="00C8459B" w:rsidRDefault="00C8459B"/>
    <w:p w14:paraId="3B46E316" w14:textId="77777777" w:rsidR="00ED600A" w:rsidRDefault="00ED600A" w:rsidP="00C8459B"/>
    <w:p w14:paraId="29829C15" w14:textId="77777777" w:rsidR="00ED600A" w:rsidRDefault="00ED600A" w:rsidP="00C8459B"/>
    <w:p w14:paraId="12AAAA59" w14:textId="77777777" w:rsidR="00ED600A" w:rsidRDefault="00ED600A" w:rsidP="00C8459B"/>
    <w:p w14:paraId="3855CE35" w14:textId="77777777" w:rsidR="00ED600A" w:rsidRDefault="00ED600A" w:rsidP="00C8459B"/>
    <w:p w14:paraId="4ED491BB" w14:textId="77777777" w:rsidR="00ED600A" w:rsidRDefault="00ED600A" w:rsidP="00C8459B"/>
    <w:p w14:paraId="4BE7A1E7" w14:textId="77777777" w:rsidR="00ED600A" w:rsidRDefault="00ED600A" w:rsidP="00C8459B"/>
    <w:p w14:paraId="103AF523" w14:textId="77777777" w:rsidR="00ED600A" w:rsidRDefault="00ED600A" w:rsidP="00C8459B"/>
    <w:p w14:paraId="40DAE781" w14:textId="77777777" w:rsidR="00ED600A" w:rsidRDefault="00ED600A" w:rsidP="00C8459B"/>
    <w:p w14:paraId="28F004A6" w14:textId="77777777" w:rsidR="00C8459B" w:rsidRDefault="00F757CA" w:rsidP="00C8459B">
      <w:r>
        <w:lastRenderedPageBreak/>
        <w:t>2</w:t>
      </w:r>
      <w:r w:rsidR="00C8459B">
        <w:t>_ Es</w:t>
      </w:r>
      <w:r w:rsidR="00ED600A">
        <w:t>s</w:t>
      </w:r>
      <w:r w:rsidR="00C8459B">
        <w:t xml:space="preserve">ai </w:t>
      </w:r>
      <w:r>
        <w:t>2</w:t>
      </w:r>
    </w:p>
    <w:p w14:paraId="1AEF2468" w14:textId="77777777" w:rsidR="00F757CA" w:rsidRDefault="00F757CA" w:rsidP="00C8459B">
      <w:r>
        <w:rPr>
          <w:noProof/>
        </w:rPr>
        <w:drawing>
          <wp:inline distT="0" distB="0" distL="0" distR="0" wp14:anchorId="19A27F67" wp14:editId="09FE4A78">
            <wp:extent cx="5108258" cy="4403724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30724_15352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27" r="31429"/>
                    <a:stretch/>
                  </pic:blipFill>
                  <pic:spPr bwMode="auto">
                    <a:xfrm>
                      <a:off x="0" y="0"/>
                      <a:ext cx="5108259" cy="440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463EC" w14:textId="77777777" w:rsidR="00F757CA" w:rsidRDefault="00F757CA" w:rsidP="00C8459B">
      <w:r>
        <w:rPr>
          <w:noProof/>
        </w:rPr>
        <w:drawing>
          <wp:inline distT="0" distB="0" distL="0" distR="0" wp14:anchorId="7B7B8BF9" wp14:editId="4DB5BA01">
            <wp:extent cx="5977302" cy="2819450"/>
            <wp:effectExtent l="0" t="0" r="444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30724_153539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7" t="10936" r="13242"/>
                    <a:stretch/>
                  </pic:blipFill>
                  <pic:spPr bwMode="auto">
                    <a:xfrm>
                      <a:off x="0" y="0"/>
                      <a:ext cx="5981059" cy="2821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A5324" w14:textId="77777777" w:rsidR="005615A0" w:rsidRDefault="005615A0" w:rsidP="005615A0">
      <w:r>
        <w:t>Test réalisé sur ancien échantillon de collage PCB + plaque de verre réalisé par le LPNHE pour test avant collage de wafer.</w:t>
      </w:r>
    </w:p>
    <w:p w14:paraId="50A44FF6" w14:textId="77777777" w:rsidR="005615A0" w:rsidRDefault="005615A0" w:rsidP="005615A0">
      <w:r>
        <w:t>Plaque de verre en état moyen : un gros éclat manque dans le coin a gauche et au niveau des pads 4 et 5 en partant de la gauche  : la colle Araldite « ultra fort » utilisée pour coller les pads de prise de mord risque d’adhérer sur ces zones et fausser les mesures de résistance de l’interface colle conductrice.</w:t>
      </w:r>
    </w:p>
    <w:p w14:paraId="4A9C7FEF" w14:textId="77777777" w:rsidR="005615A0" w:rsidRDefault="005615A0" w:rsidP="005615A0">
      <w:r>
        <w:t>(-&gt; Risque que la résistance que l’on va lire sur la machine de traction sera augmenté vis-à-vis de la valeur réelle.)</w:t>
      </w:r>
    </w:p>
    <w:p w14:paraId="70E4DF6B" w14:textId="77777777" w:rsidR="005615A0" w:rsidRDefault="005615A0" w:rsidP="005615A0">
      <w:r>
        <w:t xml:space="preserve">L’échantillon est réalisé avec des pads de colle conductrice à l’image de ceux réaliser sur les slabs actuels. </w:t>
      </w:r>
    </w:p>
    <w:p w14:paraId="175C05C8" w14:textId="77777777" w:rsidR="00F612DA" w:rsidRDefault="00F612DA" w:rsidP="00C8459B">
      <w:r>
        <w:rPr>
          <w:noProof/>
        </w:rPr>
        <w:lastRenderedPageBreak/>
        <w:drawing>
          <wp:inline distT="0" distB="0" distL="0" distR="0" wp14:anchorId="4FAD9D97" wp14:editId="528392E7">
            <wp:extent cx="3754133" cy="2761861"/>
            <wp:effectExtent l="952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30725_15171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41" r="18098"/>
                    <a:stretch/>
                  </pic:blipFill>
                  <pic:spPr bwMode="auto">
                    <a:xfrm rot="5400000">
                      <a:off x="0" y="0"/>
                      <a:ext cx="3761887" cy="2767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69183" w14:textId="77777777" w:rsidR="00733A8C" w:rsidRDefault="00733A8C" w:rsidP="00C8459B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A79B16" wp14:editId="64F5556F">
                <wp:simplePos x="0" y="0"/>
                <wp:positionH relativeFrom="column">
                  <wp:posOffset>1733550</wp:posOffset>
                </wp:positionH>
                <wp:positionV relativeFrom="paragraph">
                  <wp:posOffset>3346450</wp:posOffset>
                </wp:positionV>
                <wp:extent cx="2360930" cy="1404620"/>
                <wp:effectExtent l="0" t="0" r="20320" b="1397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C8EF6C" w14:textId="77777777" w:rsidR="00733A8C" w:rsidRDefault="00733A8C">
                            <w:r>
                              <w:t>Force à rupture environ 35kg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position:absolute;margin-left:136.5pt;margin-top:263.5pt;width:185.9pt;height:110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">
                <v:textbox style="mso-fit-shape-to-text:t">
                  <w:txbxContent>
                    <w:p w:rsidR="00733A8C" w:rsidRDefault="00733A8C">
                      <w:r>
                        <w:t>Force à rupture environ 35kg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2DB773D" wp14:editId="287A38ED">
            <wp:extent cx="5105400" cy="3713019"/>
            <wp:effectExtent l="0" t="0" r="0" b="190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3856" t="29220" r="34072" b="31510"/>
                    <a:stretch/>
                  </pic:blipFill>
                  <pic:spPr bwMode="auto">
                    <a:xfrm>
                      <a:off x="0" y="0"/>
                      <a:ext cx="5110510" cy="3716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92FD9" w14:textId="77777777" w:rsidR="00C8459B" w:rsidRDefault="00733A8C">
      <w:r>
        <w:rPr>
          <w:noProof/>
        </w:rPr>
        <w:lastRenderedPageBreak/>
        <w:drawing>
          <wp:inline distT="0" distB="0" distL="0" distR="0" wp14:anchorId="73E6A6CC" wp14:editId="7299E3FB">
            <wp:extent cx="5960110" cy="2990850"/>
            <wp:effectExtent l="0" t="0" r="254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30725_15510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9"/>
                    <a:stretch/>
                  </pic:blipFill>
                  <pic:spPr bwMode="auto">
                    <a:xfrm>
                      <a:off x="0" y="0"/>
                      <a:ext cx="5960110" cy="299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D68D4" w14:textId="77777777" w:rsidR="00733A8C" w:rsidRDefault="00733A8C">
      <w:r>
        <w:rPr>
          <w:noProof/>
        </w:rPr>
        <w:drawing>
          <wp:inline distT="0" distB="0" distL="0" distR="0" wp14:anchorId="14CC0866" wp14:editId="726B0067">
            <wp:extent cx="5969124" cy="2686050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30725_152018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" t="14574" r="14199"/>
                    <a:stretch/>
                  </pic:blipFill>
                  <pic:spPr bwMode="auto">
                    <a:xfrm>
                      <a:off x="0" y="0"/>
                      <a:ext cx="5974756" cy="2688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B746A" w14:textId="77777777" w:rsidR="00733A8C" w:rsidRDefault="00733A8C">
      <w:r>
        <w:t>Egalement rupture du verre, egalement suffisament loin du pad de traction. On voit que les points de colle conductrice renforce la resistance a la fracture du verre, celle-ci apparait juste au dela de la ligne de point de colle les plus sollicités. On voit même un éclat dans le verre</w:t>
      </w:r>
      <w:r w:rsidR="00614AC4">
        <w:t>.</w:t>
      </w:r>
    </w:p>
    <w:p w14:paraId="636DF9D2" w14:textId="77777777" w:rsidR="00614AC4" w:rsidRDefault="00614AC4">
      <w:r>
        <w:t xml:space="preserve">L’adhésion de la colle conductrice est excellente, tous les points de colle sont bien présent sur les pards Ni/Au et sur le verre. </w:t>
      </w:r>
    </w:p>
    <w:p w14:paraId="0D15DC09" w14:textId="77777777" w:rsidR="00614AC4" w:rsidRDefault="00614AC4"/>
    <w:p w14:paraId="1AA70A95" w14:textId="77777777" w:rsidR="00614AC4" w:rsidRDefault="00614AC4">
      <w:r>
        <w:t xml:space="preserve">                                                               -------------------------------</w:t>
      </w:r>
    </w:p>
    <w:p w14:paraId="154DAA48" w14:textId="77777777" w:rsidR="00614AC4" w:rsidRDefault="00614AC4">
      <w:r>
        <w:t>Il est difficile de conclure quelque chose de cette premiere serie d’essais.</w:t>
      </w:r>
    </w:p>
    <w:p w14:paraId="5F8A4FD1" w14:textId="77777777" w:rsidR="00614AC4" w:rsidRDefault="00614AC4"/>
    <w:p w14:paraId="5824DF96" w14:textId="77777777" w:rsidR="00614AC4" w:rsidRDefault="00614AC4">
      <w:r>
        <w:t>Le verre est fragile, aucun phénomène de clivage des points de colles  ne peut apparaitre sans fracture du verre.</w:t>
      </w:r>
    </w:p>
    <w:p w14:paraId="19A27574" w14:textId="77777777" w:rsidR="00614AC4" w:rsidRDefault="00614AC4">
      <w:r>
        <w:t>Néanmoins cette augmentation importante de la force a rupture de l’échantillon présentant  une colle additionnelle pâteuse peut être une voie d’amélioration intéressante.</w:t>
      </w:r>
    </w:p>
    <w:p w14:paraId="0880B591" w14:textId="77777777" w:rsidR="00614AC4" w:rsidRDefault="00614AC4"/>
    <w:p w14:paraId="4CC227A9" w14:textId="77777777" w:rsidR="00614AC4" w:rsidRDefault="00614AC4"/>
    <w:p w14:paraId="4F7849C6" w14:textId="77777777" w:rsidR="00EA3C7F" w:rsidRDefault="00EA3C7F">
      <w:r>
        <w:rPr>
          <w:noProof/>
        </w:rPr>
        <w:lastRenderedPageBreak/>
        <w:drawing>
          <wp:inline distT="0" distB="0" distL="0" distR="0" wp14:anchorId="0DFB56F9" wp14:editId="7E444321">
            <wp:extent cx="6645910" cy="2993390"/>
            <wp:effectExtent l="0" t="0" r="254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30725_15285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3006D" w14:textId="77777777" w:rsidR="004162AF" w:rsidRDefault="004162AF"/>
    <w:p w14:paraId="72244B15" w14:textId="77777777" w:rsidR="004162AF" w:rsidRDefault="004162AF"/>
    <w:p w14:paraId="75615DA3" w14:textId="77777777" w:rsidR="004162AF" w:rsidRDefault="002308BA" w:rsidP="004162AF">
      <w:r>
        <w:t>3</w:t>
      </w:r>
      <w:r w:rsidR="004162AF">
        <w:t xml:space="preserve">_ Essai </w:t>
      </w:r>
      <w:r>
        <w:t xml:space="preserve">3 : eéchantillon N° 3 _ identique a l’echantillno de l’essai 1  </w:t>
      </w:r>
    </w:p>
    <w:p w14:paraId="33521D8B" w14:textId="77777777" w:rsidR="004162AF" w:rsidRDefault="004162AF">
      <w:r>
        <w:rPr>
          <w:noProof/>
        </w:rPr>
        <w:drawing>
          <wp:inline distT="0" distB="0" distL="0" distR="0" wp14:anchorId="1BD03D6E" wp14:editId="1ED162EE">
            <wp:extent cx="6645910" cy="2993390"/>
            <wp:effectExtent l="0" t="0" r="254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30724_15254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4238D" w14:textId="77777777" w:rsidR="006458A8" w:rsidRDefault="00ED549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1CD0041" wp14:editId="108F9582">
                <wp:simplePos x="0" y="0"/>
                <wp:positionH relativeFrom="margin">
                  <wp:posOffset>4972050</wp:posOffset>
                </wp:positionH>
                <wp:positionV relativeFrom="paragraph">
                  <wp:posOffset>758825</wp:posOffset>
                </wp:positionV>
                <wp:extent cx="666750" cy="952500"/>
                <wp:effectExtent l="0" t="0" r="19050" b="19050"/>
                <wp:wrapNone/>
                <wp:docPr id="30" name="Ellips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9525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310AAD" w14:textId="77777777" w:rsidR="00ED5498" w:rsidRDefault="00ED5498" w:rsidP="00ED5498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439C50" id="Ellipse 30" o:spid="_x0000_s1034" style="position:absolute;margin-left:391.5pt;margin-top:59.75pt;width:52.5pt;height:7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" filled="f" strokecolor="red" strokeweight="1pt">
                <v:stroke joinstyle="miter"/>
                <v:textbox>
                  <w:txbxContent>
                    <w:p w:rsidR="00ED5498" w:rsidRDefault="00ED5498" w:rsidP="00ED5498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6458A8">
        <w:rPr>
          <w:noProof/>
        </w:rPr>
        <w:drawing>
          <wp:inline distT="0" distB="0" distL="0" distR="0" wp14:anchorId="6F67522C" wp14:editId="69C859CB">
            <wp:extent cx="6645910" cy="2993390"/>
            <wp:effectExtent l="0" t="0" r="254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30724_15255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4D20F" w14:textId="77777777" w:rsidR="00ED5498" w:rsidRDefault="00ED5498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629ABAB" wp14:editId="47ABA0AD">
                <wp:simplePos x="0" y="0"/>
                <wp:positionH relativeFrom="margin">
                  <wp:align>left</wp:align>
                </wp:positionH>
                <wp:positionV relativeFrom="paragraph">
                  <wp:posOffset>69215</wp:posOffset>
                </wp:positionV>
                <wp:extent cx="514350" cy="276225"/>
                <wp:effectExtent l="0" t="0" r="19050" b="28575"/>
                <wp:wrapNone/>
                <wp:docPr id="31" name="Ellips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762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C1F32A0" w14:textId="77777777" w:rsidR="00ED5498" w:rsidRDefault="00ED5498" w:rsidP="00ED5498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439C50" id="Ellipse 31" o:spid="_x0000_s1035" style="position:absolute;margin-left:0;margin-top:5.45pt;width:40.5pt;height:21.75pt;z-index:2516705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" filled="f" strokecolor="red" strokeweight="1pt">
                <v:stroke joinstyle="miter"/>
                <v:textbox>
                  <w:txbxContent>
                    <w:p w:rsidR="00ED5498" w:rsidRDefault="00ED5498" w:rsidP="00ED5498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t xml:space="preserve">                   Carré de verre fracturé, manque surface importante dans l’angle </w:t>
      </w:r>
    </w:p>
    <w:p w14:paraId="16CB4A6A" w14:textId="77777777" w:rsidR="00ED5498" w:rsidRDefault="00ED5498"/>
    <w:p w14:paraId="0FF28A7F" w14:textId="77777777" w:rsidR="006458A8" w:rsidRDefault="002308BA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E3FF9B9" wp14:editId="175BDEC3">
                <wp:simplePos x="0" y="0"/>
                <wp:positionH relativeFrom="column">
                  <wp:posOffset>3460750</wp:posOffset>
                </wp:positionH>
                <wp:positionV relativeFrom="paragraph">
                  <wp:posOffset>2494915</wp:posOffset>
                </wp:positionV>
                <wp:extent cx="2360930" cy="1404620"/>
                <wp:effectExtent l="0" t="0" r="20320" b="13970"/>
                <wp:wrapNone/>
                <wp:docPr id="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0B210" w14:textId="77777777" w:rsidR="002308BA" w:rsidRDefault="002308BA" w:rsidP="002308BA">
                            <w:r>
                              <w:t>Force à rupture environ 58kg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462B27" id="_x0000_s1036" type="#_x0000_t202" style="position:absolute;margin-left:272.5pt;margin-top:196.45pt;width:185.9pt;height:110.6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">
                <v:textbox style="mso-fit-shape-to-text:t">
                  <w:txbxContent>
                    <w:p w:rsidR="002308BA" w:rsidRDefault="002308BA" w:rsidP="002308BA">
                      <w:r>
                        <w:t>Force à rupture environ 58kg</w:t>
                      </w:r>
                    </w:p>
                  </w:txbxContent>
                </v:textbox>
              </v:shape>
            </w:pict>
          </mc:Fallback>
        </mc:AlternateContent>
      </w:r>
      <w:r w:rsidR="006458A8">
        <w:rPr>
          <w:noProof/>
        </w:rPr>
        <w:drawing>
          <wp:inline distT="0" distB="0" distL="0" distR="0" wp14:anchorId="3A7DAD4A" wp14:editId="026DD08B">
            <wp:extent cx="6673731" cy="280035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43856" t="26414" r="7415" b="23563"/>
                    <a:stretch/>
                  </pic:blipFill>
                  <pic:spPr bwMode="auto">
                    <a:xfrm>
                      <a:off x="0" y="0"/>
                      <a:ext cx="6683563" cy="280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B7DBC6" w14:textId="77777777" w:rsidR="002308BA" w:rsidRDefault="002308BA"/>
    <w:p w14:paraId="367734E0" w14:textId="77777777" w:rsidR="002308BA" w:rsidRDefault="002308BA"/>
    <w:p w14:paraId="163453CA" w14:textId="77777777" w:rsidR="002308BA" w:rsidRDefault="002308BA">
      <w:r>
        <w:rPr>
          <w:noProof/>
        </w:rPr>
        <w:lastRenderedPageBreak/>
        <w:drawing>
          <wp:inline distT="0" distB="0" distL="0" distR="0" wp14:anchorId="49E6241C" wp14:editId="1D04282F">
            <wp:extent cx="2629237" cy="2447031"/>
            <wp:effectExtent l="0" t="4128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67" t="10619" r="27562" b="12296"/>
                    <a:stretch/>
                  </pic:blipFill>
                  <pic:spPr bwMode="auto">
                    <a:xfrm rot="5400000">
                      <a:off x="0" y="0"/>
                      <a:ext cx="2640224" cy="245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3864DAB" wp14:editId="125E749D">
            <wp:extent cx="2590706" cy="1824615"/>
            <wp:effectExtent l="1905" t="0" r="2540" b="254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79" r="22213" b="5925"/>
                    <a:stretch/>
                  </pic:blipFill>
                  <pic:spPr bwMode="auto">
                    <a:xfrm rot="5400000">
                      <a:off x="0" y="0"/>
                      <a:ext cx="2635920" cy="185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CAC5632" wp14:editId="0A73879F">
            <wp:extent cx="3092561" cy="1778000"/>
            <wp:effectExtent l="0" t="9525" r="3175" b="317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680" b="15269"/>
                    <a:stretch/>
                  </pic:blipFill>
                  <pic:spPr bwMode="auto">
                    <a:xfrm rot="5400000">
                      <a:off x="0" y="0"/>
                      <a:ext cx="3094243" cy="177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F1AC3" w14:textId="77777777" w:rsidR="002308BA" w:rsidRDefault="00AE7475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0D268EDE" wp14:editId="1B43A5A7">
                <wp:simplePos x="0" y="0"/>
                <wp:positionH relativeFrom="column">
                  <wp:posOffset>2146300</wp:posOffset>
                </wp:positionH>
                <wp:positionV relativeFrom="paragraph">
                  <wp:posOffset>285115</wp:posOffset>
                </wp:positionV>
                <wp:extent cx="2254250" cy="508000"/>
                <wp:effectExtent l="0" t="0" r="0" b="6350"/>
                <wp:wrapNone/>
                <wp:docPr id="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4250" cy="508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8DA6C8" w14:textId="77777777" w:rsidR="00AE7475" w:rsidRPr="00AE7475" w:rsidRDefault="00AE7475" w:rsidP="00AE7475">
                            <w:pPr>
                              <w:rPr>
                                <w:color w:val="0070C0"/>
                                <w:sz w:val="16"/>
                                <w:szCs w:val="16"/>
                              </w:rPr>
                            </w:pPr>
                            <w:r w:rsidRPr="00AE7475">
                              <w:rPr>
                                <w:color w:val="0070C0"/>
                                <w:sz w:val="16"/>
                                <w:szCs w:val="16"/>
                              </w:rPr>
                              <w:t>colle araldite déposée entre le pad alu et le pcb. Cette zone rigide a faussé la contrainte appliquée sur notre interface verre/ collage/ pcb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96E4A" id="_x0000_s1037" type="#_x0000_t202" style="position:absolute;margin-left:169pt;margin-top:22.45pt;width:177.5pt;height:40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" stroked="f">
                <v:textbox>
                  <w:txbxContent>
                    <w:p w:rsidR="00AE7475" w:rsidRPr="00AE7475" w:rsidRDefault="00AE7475" w:rsidP="00AE7475">
                      <w:pPr>
                        <w:rPr>
                          <w:color w:val="0070C0"/>
                          <w:sz w:val="16"/>
                          <w:szCs w:val="16"/>
                        </w:rPr>
                      </w:pPr>
                      <w:proofErr w:type="gramStart"/>
                      <w:r w:rsidRPr="00AE7475">
                        <w:rPr>
                          <w:color w:val="0070C0"/>
                          <w:sz w:val="16"/>
                          <w:szCs w:val="16"/>
                        </w:rPr>
                        <w:t>colle</w:t>
                      </w:r>
                      <w:proofErr w:type="gramEnd"/>
                      <w:r w:rsidRPr="00AE7475">
                        <w:rPr>
                          <w:color w:val="0070C0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AE7475">
                        <w:rPr>
                          <w:color w:val="0070C0"/>
                          <w:sz w:val="16"/>
                          <w:szCs w:val="16"/>
                        </w:rPr>
                        <w:t>araldite</w:t>
                      </w:r>
                      <w:proofErr w:type="spellEnd"/>
                      <w:r w:rsidRPr="00AE7475">
                        <w:rPr>
                          <w:color w:val="0070C0"/>
                          <w:sz w:val="16"/>
                          <w:szCs w:val="16"/>
                        </w:rPr>
                        <w:t xml:space="preserve"> déposée entre le pad alu et le </w:t>
                      </w:r>
                      <w:proofErr w:type="spellStart"/>
                      <w:r w:rsidRPr="00AE7475">
                        <w:rPr>
                          <w:color w:val="0070C0"/>
                          <w:sz w:val="16"/>
                          <w:szCs w:val="16"/>
                        </w:rPr>
                        <w:t>pcb</w:t>
                      </w:r>
                      <w:proofErr w:type="spellEnd"/>
                      <w:r w:rsidRPr="00AE7475">
                        <w:rPr>
                          <w:color w:val="0070C0"/>
                          <w:sz w:val="16"/>
                          <w:szCs w:val="16"/>
                        </w:rPr>
                        <w:t xml:space="preserve">. Cette zone rigide a faussé la contrainte appliquée sur notre interface verre/ collage/ </w:t>
                      </w:r>
                      <w:proofErr w:type="spellStart"/>
                      <w:r w:rsidRPr="00AE7475">
                        <w:rPr>
                          <w:color w:val="0070C0"/>
                          <w:sz w:val="16"/>
                          <w:szCs w:val="16"/>
                        </w:rPr>
                        <w:t>pcb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D36CAB1" wp14:editId="0A0AA5AC">
                <wp:simplePos x="0" y="0"/>
                <wp:positionH relativeFrom="margin">
                  <wp:posOffset>2089150</wp:posOffset>
                </wp:positionH>
                <wp:positionV relativeFrom="paragraph">
                  <wp:posOffset>983616</wp:posOffset>
                </wp:positionV>
                <wp:extent cx="730250" cy="787400"/>
                <wp:effectExtent l="0" t="0" r="12700" b="12700"/>
                <wp:wrapNone/>
                <wp:docPr id="35" name="Ellips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250" cy="7874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A5650F" w14:textId="77777777" w:rsidR="00AE7475" w:rsidRDefault="00AE7475" w:rsidP="00AE7475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EBE4B6" id="Ellipse 35" o:spid="_x0000_s1038" style="position:absolute;margin-left:164.5pt;margin-top:77.45pt;width:57.5pt;height:62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" filled="f" strokecolor="#2f5496 [2404]" strokeweight="1pt">
                <v:stroke joinstyle="miter"/>
                <v:textbox>
                  <w:txbxContent>
                    <w:p w:rsidR="00AE7475" w:rsidRDefault="00AE7475" w:rsidP="00AE7475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D5498"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558261E5" wp14:editId="05F260B1">
                <wp:simplePos x="0" y="0"/>
                <wp:positionH relativeFrom="column">
                  <wp:posOffset>4953000</wp:posOffset>
                </wp:positionH>
                <wp:positionV relativeFrom="paragraph">
                  <wp:posOffset>329565</wp:posOffset>
                </wp:positionV>
                <wp:extent cx="1987550" cy="444500"/>
                <wp:effectExtent l="0" t="0" r="0" b="0"/>
                <wp:wrapNone/>
                <wp:docPr id="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7550" cy="44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A2D470" w14:textId="77777777" w:rsidR="00ED5498" w:rsidRPr="00AE7475" w:rsidRDefault="00ED5498">
                            <w:pPr>
                              <w:rPr>
                                <w:color w:val="BF8F00" w:themeColor="accent4" w:themeShade="BF"/>
                                <w:sz w:val="16"/>
                                <w:szCs w:val="16"/>
                              </w:rPr>
                            </w:pPr>
                            <w:r w:rsidRPr="00AE7475">
                              <w:rPr>
                                <w:color w:val="BF8F00" w:themeColor="accent4" w:themeShade="BF"/>
                                <w:sz w:val="16"/>
                                <w:szCs w:val="16"/>
                              </w:rPr>
                              <w:t>Pas de colle araldite entre le pad alu et le verre : erreur de disposition de la colle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390pt;margin-top:25.95pt;width:156.5pt;height:3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" stroked="f">
                <v:textbox>
                  <w:txbxContent>
                    <w:p w:rsidR="00ED5498" w:rsidRPr="00AE7475" w:rsidRDefault="00ED5498">
                      <w:pPr>
                        <w:rPr>
                          <w:color w:val="BF8F00" w:themeColor="accent4" w:themeShade="BF"/>
                          <w:sz w:val="16"/>
                          <w:szCs w:val="16"/>
                        </w:rPr>
                      </w:pPr>
                      <w:r w:rsidRPr="00AE7475">
                        <w:rPr>
                          <w:color w:val="BF8F00" w:themeColor="accent4" w:themeShade="BF"/>
                          <w:sz w:val="16"/>
                          <w:szCs w:val="16"/>
                        </w:rPr>
                        <w:t xml:space="preserve">Pas de colle </w:t>
                      </w:r>
                      <w:proofErr w:type="spellStart"/>
                      <w:r w:rsidRPr="00AE7475">
                        <w:rPr>
                          <w:color w:val="BF8F00" w:themeColor="accent4" w:themeShade="BF"/>
                          <w:sz w:val="16"/>
                          <w:szCs w:val="16"/>
                        </w:rPr>
                        <w:t>araldite</w:t>
                      </w:r>
                      <w:proofErr w:type="spellEnd"/>
                      <w:r w:rsidRPr="00AE7475">
                        <w:rPr>
                          <w:color w:val="BF8F00" w:themeColor="accent4" w:themeShade="BF"/>
                          <w:sz w:val="16"/>
                          <w:szCs w:val="16"/>
                        </w:rPr>
                        <w:t xml:space="preserve"> entre le pad alu et le verre : erreur de disposition de la colle</w:t>
                      </w:r>
                    </w:p>
                  </w:txbxContent>
                </v:textbox>
              </v:shape>
            </w:pict>
          </mc:Fallback>
        </mc:AlternateContent>
      </w:r>
      <w:r w:rsidR="00ED5498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E741941" wp14:editId="06F999E0">
                <wp:simplePos x="0" y="0"/>
                <wp:positionH relativeFrom="margin">
                  <wp:posOffset>5727700</wp:posOffset>
                </wp:positionH>
                <wp:positionV relativeFrom="paragraph">
                  <wp:posOffset>1859915</wp:posOffset>
                </wp:positionV>
                <wp:extent cx="895350" cy="923925"/>
                <wp:effectExtent l="0" t="0" r="19050" b="28575"/>
                <wp:wrapNone/>
                <wp:docPr id="33" name="Ellips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9239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0DC91B9" w14:textId="77777777" w:rsidR="00ED5498" w:rsidRDefault="00ED5498" w:rsidP="00ED5498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CFE7A9" id="Ellipse 33" o:spid="_x0000_s1040" style="position:absolute;margin-left:451pt;margin-top:146.45pt;width:70.5pt;height:72.7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" filled="f" strokecolor="#ffc000" strokeweight="1pt">
                <v:stroke joinstyle="miter"/>
                <v:textbox>
                  <w:txbxContent>
                    <w:p w:rsidR="00ED5498" w:rsidRDefault="00ED5498" w:rsidP="00ED5498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D549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090CFE3" wp14:editId="3E840311">
                <wp:simplePos x="0" y="0"/>
                <wp:positionH relativeFrom="margin">
                  <wp:posOffset>5664200</wp:posOffset>
                </wp:positionH>
                <wp:positionV relativeFrom="paragraph">
                  <wp:posOffset>767715</wp:posOffset>
                </wp:positionV>
                <wp:extent cx="895350" cy="923925"/>
                <wp:effectExtent l="0" t="0" r="19050" b="28575"/>
                <wp:wrapNone/>
                <wp:docPr id="32" name="Ellips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9239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BA4484" w14:textId="77777777" w:rsidR="00ED5498" w:rsidRDefault="00ED5498" w:rsidP="00ED5498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439C50" id="Ellipse 32" o:spid="_x0000_s1041" style="position:absolute;margin-left:446pt;margin-top:60.45pt;width:70.5pt;height:72.7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" filled="f" strokecolor="#ffc000" strokeweight="1pt">
                <v:stroke joinstyle="miter"/>
                <v:textbox>
                  <w:txbxContent>
                    <w:p w:rsidR="00ED5498" w:rsidRDefault="00ED5498" w:rsidP="00ED5498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2308BA">
        <w:rPr>
          <w:noProof/>
        </w:rPr>
        <w:drawing>
          <wp:inline distT="0" distB="0" distL="0" distR="0" wp14:anchorId="69768794" wp14:editId="033C21E5">
            <wp:extent cx="2737598" cy="2096155"/>
            <wp:effectExtent l="0" t="3175" r="2540" b="254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14" r="20015"/>
                    <a:stretch/>
                  </pic:blipFill>
                  <pic:spPr bwMode="auto">
                    <a:xfrm rot="5400000">
                      <a:off x="0" y="0"/>
                      <a:ext cx="2756735" cy="2110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39A7">
        <w:rPr>
          <w:noProof/>
        </w:rPr>
        <w:t xml:space="preserve"> </w:t>
      </w:r>
      <w:r w:rsidR="009E39A7">
        <w:rPr>
          <w:noProof/>
        </w:rPr>
        <w:drawing>
          <wp:inline distT="0" distB="0" distL="0" distR="0" wp14:anchorId="34ECFB99" wp14:editId="027CF946">
            <wp:extent cx="4508500" cy="1865263"/>
            <wp:effectExtent l="0" t="0" r="6350" b="190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3" t="12731" r="5964" b="2822"/>
                    <a:stretch/>
                  </pic:blipFill>
                  <pic:spPr bwMode="auto">
                    <a:xfrm>
                      <a:off x="0" y="0"/>
                      <a:ext cx="4511722" cy="186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29563" w14:textId="77777777" w:rsidR="009E39A7" w:rsidRDefault="009E39A7"/>
    <w:p w14:paraId="4A99DC31" w14:textId="77777777" w:rsidR="009E39A7" w:rsidRDefault="009E39A7">
      <w:r>
        <w:t>Cet essai est réalis</w:t>
      </w:r>
      <w:r w:rsidR="00ED5498">
        <w:t>é</w:t>
      </w:r>
      <w:r>
        <w:t xml:space="preserve"> avec le même type d’échantillon que l’essai N°1 cependant la fo</w:t>
      </w:r>
      <w:r w:rsidR="00ED5498">
        <w:t>r</w:t>
      </w:r>
      <w:r>
        <w:t xml:space="preserve">ce </w:t>
      </w:r>
      <w:r w:rsidR="00ED5498">
        <w:t>à rupture n’est que de 58kg.</w:t>
      </w:r>
    </w:p>
    <w:p w14:paraId="0BA12CDB" w14:textId="77777777" w:rsidR="00ED5498" w:rsidRDefault="00ED5498">
      <w:r>
        <w:t>Hormis le carré de verre avec des défaut différent et le collage des pavés d’alu, le reste des paramètre</w:t>
      </w:r>
      <w:r w:rsidR="00AE7475">
        <w:t>s</w:t>
      </w:r>
      <w:r>
        <w:t xml:space="preserve"> est identique.</w:t>
      </w:r>
    </w:p>
    <w:p w14:paraId="414273FF" w14:textId="77777777" w:rsidR="00ED5498" w:rsidRDefault="00ED5498">
      <w:r>
        <w:t>Le collage du plot d’alu sur le verre n’a pas été parfait : pas de colle coté droit et colle présente coté gauche, là où il y a le manque de verre (erreur !) donc la pl</w:t>
      </w:r>
      <w:r w:rsidR="00AE7475">
        <w:t>a</w:t>
      </w:r>
      <w:r>
        <w:t>que de verre n’a pas été sollicité comme cela devait l’</w:t>
      </w:r>
      <w:r w:rsidR="00AE7475">
        <w:t>être</w:t>
      </w:r>
      <w:r>
        <w:t>.</w:t>
      </w:r>
    </w:p>
    <w:sectPr w:rsidR="00ED5498" w:rsidSect="00ED233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1"/>
  <w:hideSpellingErrors/>
  <w:hideGrammaticalErrors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332"/>
    <w:rsid w:val="00012CB8"/>
    <w:rsid w:val="001C3525"/>
    <w:rsid w:val="002308BA"/>
    <w:rsid w:val="002D558D"/>
    <w:rsid w:val="004162AF"/>
    <w:rsid w:val="005224E8"/>
    <w:rsid w:val="005615A0"/>
    <w:rsid w:val="00561F23"/>
    <w:rsid w:val="00614AC4"/>
    <w:rsid w:val="006227F5"/>
    <w:rsid w:val="006458A8"/>
    <w:rsid w:val="006649C1"/>
    <w:rsid w:val="006C7189"/>
    <w:rsid w:val="00733A8C"/>
    <w:rsid w:val="007857E5"/>
    <w:rsid w:val="007F2D6E"/>
    <w:rsid w:val="009E39A7"/>
    <w:rsid w:val="00A666EF"/>
    <w:rsid w:val="00AE7475"/>
    <w:rsid w:val="00B40D11"/>
    <w:rsid w:val="00C52AA2"/>
    <w:rsid w:val="00C644B9"/>
    <w:rsid w:val="00C8459B"/>
    <w:rsid w:val="00E07069"/>
    <w:rsid w:val="00EA3C7F"/>
    <w:rsid w:val="00ED2332"/>
    <w:rsid w:val="00ED5498"/>
    <w:rsid w:val="00ED600A"/>
    <w:rsid w:val="00F612DA"/>
    <w:rsid w:val="00F75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401AC19"/>
  <w15:chartTrackingRefBased/>
  <w15:docId w15:val="{A2AA419D-17AA-4488-BFC3-06E89521B0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D233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ED233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D23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ED233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7.jpe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564</Words>
  <Characters>3216</Characters>
  <Application>Microsoft Office Word</Application>
  <DocSecurity>0</DocSecurity>
  <Lines>26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Alexandre Gallas</dc:creator>
  <cp:keywords/>
  <dc:description/>
  <cp:lastModifiedBy>Microsoft Office User</cp:lastModifiedBy>
  <cp:revision>2</cp:revision>
  <dcterms:created xsi:type="dcterms:W3CDTF">2023-09-14T21:50:00Z</dcterms:created>
  <dcterms:modified xsi:type="dcterms:W3CDTF">2023-09-14T21:50:00Z</dcterms:modified>
</cp:coreProperties>
</file>